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10916" w:type="dxa"/>
        <w:tblInd w:w="-998" w:type="dxa"/>
        <w:tblLayout w:type="fixed"/>
        <w:tblLook w:val="04A0" w:firstRow="1" w:lastRow="0" w:firstColumn="1" w:lastColumn="0" w:noHBand="0" w:noVBand="1"/>
      </w:tblPr>
      <w:tblGrid>
        <w:gridCol w:w="2679"/>
        <w:gridCol w:w="505"/>
        <w:gridCol w:w="126"/>
        <w:gridCol w:w="7336"/>
        <w:gridCol w:w="270"/>
      </w:tblGrid>
      <w:tr w:rsidR="000D1F44" w14:paraId="0291A346" w14:textId="77777777" w:rsidTr="00ED66F6">
        <w:tc>
          <w:tcPr>
            <w:tcW w:w="10916" w:type="dxa"/>
            <w:gridSpan w:val="5"/>
            <w:shd w:val="clear" w:color="auto" w:fill="C1F0C7" w:themeFill="accent3" w:themeFillTint="33"/>
          </w:tcPr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5416"/>
              <w:gridCol w:w="5416"/>
            </w:tblGrid>
            <w:tr w:rsidR="005C1237" w14:paraId="35EE0575" w14:textId="77777777" w:rsidTr="005C1237">
              <w:tc>
                <w:tcPr>
                  <w:tcW w:w="5416" w:type="dxa"/>
                </w:tcPr>
                <w:p w14:paraId="2C1BB5BD" w14:textId="77777777" w:rsidR="005C1237" w:rsidRDefault="005C1237"/>
              </w:tc>
              <w:tc>
                <w:tcPr>
                  <w:tcW w:w="5416" w:type="dxa"/>
                </w:tcPr>
                <w:p w14:paraId="3E17E662" w14:textId="77777777" w:rsidR="005C1237" w:rsidRDefault="005C1237"/>
              </w:tc>
            </w:tr>
          </w:tbl>
          <w:p w14:paraId="1A2E7029" w14:textId="7843211F" w:rsidR="000D1F44" w:rsidRDefault="000D1F44">
            <w:r>
              <w:rPr>
                <w:noProof/>
              </w:rPr>
              <w:drawing>
                <wp:inline distT="0" distB="0" distL="0" distR="0" wp14:anchorId="2EACB4FE" wp14:editId="236632BC">
                  <wp:extent cx="5332021" cy="760730"/>
                  <wp:effectExtent l="0" t="0" r="2540" b="1270"/>
                  <wp:docPr id="153737597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32805" cy="8036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23035F">
              <w:t xml:space="preserve">               </w:t>
            </w:r>
            <w:r w:rsidR="007B6373" w:rsidRPr="002331A0">
              <w:rPr>
                <w:b/>
                <w:bCs/>
              </w:rPr>
              <w:t xml:space="preserve">May/ </w:t>
            </w:r>
            <w:r w:rsidR="002331A0" w:rsidRPr="002331A0">
              <w:rPr>
                <w:b/>
                <w:bCs/>
              </w:rPr>
              <w:t>June 2024</w:t>
            </w:r>
            <w:r w:rsidR="0023035F">
              <w:t xml:space="preserve"> </w:t>
            </w:r>
          </w:p>
        </w:tc>
      </w:tr>
      <w:tr w:rsidR="002331A0" w14:paraId="1BB25924" w14:textId="77777777" w:rsidTr="00ED66F6">
        <w:tc>
          <w:tcPr>
            <w:tcW w:w="3310" w:type="dxa"/>
            <w:gridSpan w:val="3"/>
            <w:shd w:val="clear" w:color="auto" w:fill="C1F0C7" w:themeFill="accent3" w:themeFillTint="33"/>
          </w:tcPr>
          <w:p w14:paraId="14552641" w14:textId="5ECF0354" w:rsidR="002331A0" w:rsidRDefault="002331A0" w:rsidP="002331A0">
            <w:pPr>
              <w:rPr>
                <w:b/>
                <w:bCs/>
                <w:color w:val="00B050"/>
              </w:rPr>
            </w:pPr>
            <w:r w:rsidRPr="00521C4E">
              <w:rPr>
                <w:b/>
                <w:bCs/>
                <w:color w:val="00B050"/>
              </w:rPr>
              <w:t xml:space="preserve">Dates to remember. </w:t>
            </w:r>
          </w:p>
          <w:p w14:paraId="21A94922" w14:textId="77777777" w:rsidR="002331A0" w:rsidRPr="002331A0" w:rsidRDefault="002331A0" w:rsidP="002331A0">
            <w:pPr>
              <w:rPr>
                <w:sz w:val="20"/>
                <w:szCs w:val="20"/>
              </w:rPr>
            </w:pPr>
            <w:r w:rsidRPr="002331A0">
              <w:rPr>
                <w:b/>
                <w:bCs/>
                <w:sz w:val="20"/>
                <w:szCs w:val="20"/>
              </w:rPr>
              <w:t>15</w:t>
            </w:r>
            <w:r w:rsidRPr="002331A0">
              <w:rPr>
                <w:b/>
                <w:bCs/>
                <w:sz w:val="20"/>
                <w:szCs w:val="20"/>
                <w:vertAlign w:val="superscript"/>
              </w:rPr>
              <w:t>th</w:t>
            </w:r>
            <w:r w:rsidRPr="002331A0">
              <w:rPr>
                <w:b/>
                <w:bCs/>
                <w:sz w:val="20"/>
                <w:szCs w:val="20"/>
              </w:rPr>
              <w:t xml:space="preserve"> June</w:t>
            </w:r>
            <w:r w:rsidRPr="002331A0">
              <w:rPr>
                <w:sz w:val="20"/>
                <w:szCs w:val="20"/>
              </w:rPr>
              <w:t xml:space="preserve"> – Shire Clerk Market </w:t>
            </w:r>
          </w:p>
          <w:p w14:paraId="670D03CA" w14:textId="77777777" w:rsidR="00572409" w:rsidRDefault="002331A0" w:rsidP="002331A0">
            <w:pPr>
              <w:rPr>
                <w:sz w:val="20"/>
                <w:szCs w:val="20"/>
              </w:rPr>
            </w:pPr>
            <w:r w:rsidRPr="002331A0">
              <w:rPr>
                <w:b/>
                <w:bCs/>
                <w:sz w:val="20"/>
                <w:szCs w:val="20"/>
              </w:rPr>
              <w:t>3</w:t>
            </w:r>
            <w:r w:rsidRPr="002331A0">
              <w:rPr>
                <w:b/>
                <w:bCs/>
                <w:sz w:val="20"/>
                <w:szCs w:val="20"/>
                <w:vertAlign w:val="superscript"/>
              </w:rPr>
              <w:t>rd</w:t>
            </w:r>
            <w:r w:rsidRPr="002331A0">
              <w:rPr>
                <w:b/>
                <w:bCs/>
                <w:sz w:val="20"/>
                <w:szCs w:val="20"/>
              </w:rPr>
              <w:t xml:space="preserve"> July</w:t>
            </w:r>
            <w:r w:rsidRPr="002331A0">
              <w:rPr>
                <w:sz w:val="20"/>
                <w:szCs w:val="20"/>
              </w:rPr>
              <w:t xml:space="preserve"> – Member meeting </w:t>
            </w:r>
          </w:p>
          <w:p w14:paraId="766755B2" w14:textId="245B8C5D" w:rsidR="002331A0" w:rsidRPr="002331A0" w:rsidRDefault="00572409" w:rsidP="002331A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Christmas in July @</w:t>
            </w:r>
            <w:r w:rsidR="002331A0" w:rsidRPr="002331A0">
              <w:rPr>
                <w:sz w:val="20"/>
                <w:szCs w:val="20"/>
              </w:rPr>
              <w:t xml:space="preserve"> Bag End Studio</w:t>
            </w:r>
          </w:p>
          <w:p w14:paraId="47A97BFA" w14:textId="6B55DE42" w:rsidR="002331A0" w:rsidRPr="002331A0" w:rsidRDefault="002331A0" w:rsidP="002331A0">
            <w:r w:rsidRPr="002331A0">
              <w:rPr>
                <w:b/>
                <w:bCs/>
                <w:sz w:val="20"/>
                <w:szCs w:val="20"/>
              </w:rPr>
              <w:t>20-21</w:t>
            </w:r>
            <w:r w:rsidRPr="002331A0">
              <w:rPr>
                <w:b/>
                <w:bCs/>
                <w:sz w:val="20"/>
                <w:szCs w:val="20"/>
                <w:vertAlign w:val="superscript"/>
              </w:rPr>
              <w:t>st</w:t>
            </w:r>
            <w:r w:rsidRPr="002331A0">
              <w:rPr>
                <w:b/>
                <w:bCs/>
                <w:sz w:val="20"/>
                <w:szCs w:val="20"/>
              </w:rPr>
              <w:t xml:space="preserve"> July</w:t>
            </w:r>
            <w:r w:rsidRPr="002331A0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- </w:t>
            </w:r>
            <w:r w:rsidRPr="002331A0">
              <w:rPr>
                <w:sz w:val="20"/>
                <w:szCs w:val="20"/>
              </w:rPr>
              <w:t>BVAC Art Expo</w:t>
            </w:r>
          </w:p>
        </w:tc>
        <w:tc>
          <w:tcPr>
            <w:tcW w:w="7606" w:type="dxa"/>
            <w:gridSpan w:val="2"/>
            <w:shd w:val="clear" w:color="auto" w:fill="C1F0C7" w:themeFill="accent3" w:themeFillTint="33"/>
          </w:tcPr>
          <w:p w14:paraId="48FDF510" w14:textId="5A5CD842" w:rsidR="002331A0" w:rsidRPr="002331A0" w:rsidRDefault="002331A0" w:rsidP="002331A0">
            <w:pPr>
              <w:pStyle w:val="NoSpacing"/>
              <w:rPr>
                <w:b/>
                <w:bCs/>
              </w:rPr>
            </w:pPr>
            <w:r w:rsidRPr="002331A0">
              <w:rPr>
                <w:b/>
                <w:bCs/>
                <w:color w:val="00B050"/>
              </w:rPr>
              <w:t xml:space="preserve">Message from our President. </w:t>
            </w:r>
          </w:p>
          <w:p w14:paraId="40BD916F" w14:textId="47870395" w:rsidR="002331A0" w:rsidRDefault="002331A0" w:rsidP="002331A0">
            <w:pPr>
              <w:pStyle w:val="NoSpacing"/>
            </w:pPr>
            <w:r>
              <w:t>Hello Everyone,</w:t>
            </w:r>
          </w:p>
          <w:p w14:paraId="46056C5C" w14:textId="5295F8A5" w:rsidR="002331A0" w:rsidRDefault="002331A0" w:rsidP="002331A0">
            <w:pPr>
              <w:pStyle w:val="NoSpacing"/>
            </w:pPr>
            <w:r>
              <w:t xml:space="preserve">What a blast the high tea was, so many people enjoyed themselves. Again, well done to all. </w:t>
            </w:r>
          </w:p>
          <w:p w14:paraId="6D7493AC" w14:textId="1C528A83" w:rsidR="002331A0" w:rsidRDefault="002331A0" w:rsidP="002331A0">
            <w:pPr>
              <w:pStyle w:val="NoSpacing"/>
            </w:pPr>
            <w:r>
              <w:t>BVAC was a success, and it was great to see the creativity of our members once again.  I look forward to catching up soon.</w:t>
            </w:r>
          </w:p>
          <w:p w14:paraId="4C05F5C5" w14:textId="61BCE1F5" w:rsidR="00007186" w:rsidRPr="002331A0" w:rsidRDefault="00007186" w:rsidP="002331A0">
            <w:pPr>
              <w:pStyle w:val="NoSpacing"/>
            </w:pPr>
          </w:p>
        </w:tc>
      </w:tr>
      <w:tr w:rsidR="002331A0" w14:paraId="51C7F9F6" w14:textId="77777777" w:rsidTr="00ED66F6">
        <w:tc>
          <w:tcPr>
            <w:tcW w:w="3310" w:type="dxa"/>
            <w:gridSpan w:val="3"/>
          </w:tcPr>
          <w:p w14:paraId="6534BB8C" w14:textId="77777777" w:rsidR="002331A0" w:rsidRPr="002331A0" w:rsidRDefault="002331A0" w:rsidP="002331A0">
            <w:pPr>
              <w:widowControl w:val="0"/>
              <w:spacing w:after="200" w:line="300" w:lineRule="auto"/>
              <w:rPr>
                <w:rFonts w:ascii="Arial" w:eastAsia="Times New Roman" w:hAnsi="Arial" w:cs="Arial"/>
                <w:b/>
                <w:bCs/>
                <w:color w:val="00B050"/>
                <w:kern w:val="28"/>
                <w:sz w:val="20"/>
                <w:szCs w:val="20"/>
                <w:lang w:eastAsia="en-AU"/>
                <w14:ligatures w14:val="none"/>
                <w14:cntxtAlts/>
              </w:rPr>
            </w:pPr>
            <w:r w:rsidRPr="002331A0">
              <w:rPr>
                <w:rFonts w:ascii="Arial" w:eastAsia="Times New Roman" w:hAnsi="Arial" w:cs="Arial"/>
                <w:b/>
                <w:bCs/>
                <w:color w:val="00B050"/>
                <w:kern w:val="28"/>
                <w:sz w:val="20"/>
                <w:szCs w:val="20"/>
                <w:lang w:eastAsia="en-AU"/>
                <w14:ligatures w14:val="none"/>
                <w14:cntxtAlts/>
              </w:rPr>
              <w:t>Review of the Mad Hatters tea Party</w:t>
            </w:r>
          </w:p>
          <w:p w14:paraId="5E6AF45A" w14:textId="77777777" w:rsidR="008E3DD0" w:rsidRDefault="002331A0" w:rsidP="002331A0">
            <w:pPr>
              <w:pStyle w:val="NoSpacing"/>
              <w:rPr>
                <w:sz w:val="20"/>
                <w:szCs w:val="20"/>
                <w:lang w:eastAsia="en-AU"/>
              </w:rPr>
            </w:pPr>
            <w:r w:rsidRPr="002331A0">
              <w:rPr>
                <w:sz w:val="20"/>
                <w:szCs w:val="20"/>
                <w:lang w:eastAsia="en-AU"/>
              </w:rPr>
              <w:t>On May 18</w:t>
            </w:r>
            <w:r w:rsidRPr="002331A0">
              <w:rPr>
                <w:sz w:val="20"/>
                <w:szCs w:val="20"/>
                <w:vertAlign w:val="superscript"/>
                <w:lang w:eastAsia="en-AU"/>
              </w:rPr>
              <w:t>th</w:t>
            </w:r>
            <w:r w:rsidRPr="002331A0">
              <w:rPr>
                <w:sz w:val="20"/>
                <w:szCs w:val="20"/>
                <w:lang w:eastAsia="en-AU"/>
              </w:rPr>
              <w:t xml:space="preserve"> SA truly excelled themselves, by hosting an amazing event at Wynnum Manly Leagues club. </w:t>
            </w:r>
          </w:p>
          <w:p w14:paraId="1423618E" w14:textId="77777777" w:rsidR="008E3DD0" w:rsidRDefault="008E3DD0" w:rsidP="002331A0">
            <w:pPr>
              <w:pStyle w:val="NoSpacing"/>
              <w:rPr>
                <w:sz w:val="20"/>
                <w:szCs w:val="20"/>
                <w:lang w:eastAsia="en-AU"/>
              </w:rPr>
            </w:pPr>
          </w:p>
          <w:p w14:paraId="4B13F4F7" w14:textId="7DF0854A" w:rsidR="002331A0" w:rsidRDefault="002331A0" w:rsidP="002331A0">
            <w:pPr>
              <w:pStyle w:val="NoSpacing"/>
              <w:rPr>
                <w:sz w:val="20"/>
                <w:szCs w:val="20"/>
                <w:lang w:eastAsia="en-AU"/>
              </w:rPr>
            </w:pPr>
            <w:r w:rsidRPr="002331A0">
              <w:rPr>
                <w:sz w:val="20"/>
                <w:szCs w:val="20"/>
                <w:lang w:eastAsia="en-AU"/>
              </w:rPr>
              <w:t xml:space="preserve">Firstly, I think we should acknowledge the work of the committee and all associated members in showing the community </w:t>
            </w:r>
            <w:r w:rsidR="008E3DD0">
              <w:rPr>
                <w:sz w:val="20"/>
                <w:szCs w:val="20"/>
                <w:lang w:eastAsia="en-AU"/>
              </w:rPr>
              <w:t xml:space="preserve">the collective creative ability of our group and </w:t>
            </w:r>
            <w:r w:rsidRPr="002331A0">
              <w:rPr>
                <w:sz w:val="20"/>
                <w:szCs w:val="20"/>
                <w:lang w:eastAsia="en-AU"/>
              </w:rPr>
              <w:t>what our</w:t>
            </w:r>
            <w:r w:rsidR="008E3DD0">
              <w:rPr>
                <w:sz w:val="20"/>
                <w:szCs w:val="20"/>
                <w:lang w:eastAsia="en-AU"/>
              </w:rPr>
              <w:t xml:space="preserve"> members can </w:t>
            </w:r>
            <w:r w:rsidR="001D1E81">
              <w:rPr>
                <w:sz w:val="20"/>
                <w:szCs w:val="20"/>
                <w:lang w:eastAsia="en-AU"/>
              </w:rPr>
              <w:t>offer to the community</w:t>
            </w:r>
            <w:r w:rsidRPr="002331A0">
              <w:rPr>
                <w:sz w:val="20"/>
                <w:szCs w:val="20"/>
                <w:lang w:eastAsia="en-AU"/>
              </w:rPr>
              <w:t>.</w:t>
            </w:r>
          </w:p>
          <w:p w14:paraId="4E8C354E" w14:textId="77777777" w:rsidR="008E3DD0" w:rsidRPr="002331A0" w:rsidRDefault="008E3DD0" w:rsidP="002331A0">
            <w:pPr>
              <w:pStyle w:val="NoSpacing"/>
              <w:rPr>
                <w:sz w:val="20"/>
                <w:szCs w:val="20"/>
                <w:lang w:eastAsia="en-AU"/>
              </w:rPr>
            </w:pPr>
          </w:p>
          <w:p w14:paraId="75286205" w14:textId="0F365D00" w:rsidR="002331A0" w:rsidRPr="002331A0" w:rsidRDefault="002331A0" w:rsidP="002331A0">
            <w:pPr>
              <w:pStyle w:val="NoSpacing"/>
              <w:rPr>
                <w:sz w:val="20"/>
                <w:szCs w:val="20"/>
                <w:lang w:eastAsia="en-AU"/>
              </w:rPr>
            </w:pPr>
            <w:r w:rsidRPr="002331A0">
              <w:rPr>
                <w:sz w:val="20"/>
                <w:szCs w:val="20"/>
                <w:lang w:eastAsia="en-AU"/>
              </w:rPr>
              <w:t>At set-up</w:t>
            </w:r>
            <w:r w:rsidR="001D1E81">
              <w:rPr>
                <w:sz w:val="20"/>
                <w:szCs w:val="20"/>
                <w:lang w:eastAsia="en-AU"/>
              </w:rPr>
              <w:t>,</w:t>
            </w:r>
            <w:r w:rsidRPr="002331A0">
              <w:rPr>
                <w:sz w:val="20"/>
                <w:szCs w:val="20"/>
                <w:lang w:eastAsia="en-AU"/>
              </w:rPr>
              <w:t xml:space="preserve"> the vibe in the room was electric and </w:t>
            </w:r>
          </w:p>
          <w:p w14:paraId="0779502A" w14:textId="42CB46A7" w:rsidR="000E51B4" w:rsidRDefault="002331A0" w:rsidP="002331A0">
            <w:pPr>
              <w:pStyle w:val="NoSpacing"/>
              <w:rPr>
                <w:sz w:val="20"/>
                <w:szCs w:val="20"/>
                <w:lang w:eastAsia="en-AU"/>
              </w:rPr>
            </w:pPr>
            <w:r w:rsidRPr="002331A0">
              <w:rPr>
                <w:sz w:val="20"/>
                <w:szCs w:val="20"/>
                <w:lang w:eastAsia="en-AU"/>
              </w:rPr>
              <w:t>Sharon should be truly commended for her fine project management/event coordinator skills.</w:t>
            </w:r>
          </w:p>
          <w:p w14:paraId="543710BC" w14:textId="77777777" w:rsidR="000E51B4" w:rsidRDefault="000E51B4" w:rsidP="002331A0">
            <w:pPr>
              <w:pStyle w:val="NoSpacing"/>
              <w:rPr>
                <w:sz w:val="20"/>
                <w:szCs w:val="20"/>
                <w:lang w:eastAsia="en-AU"/>
              </w:rPr>
            </w:pPr>
          </w:p>
          <w:p w14:paraId="00A064EB" w14:textId="77777777" w:rsidR="00C17056" w:rsidRDefault="00C17056" w:rsidP="002331A0">
            <w:pPr>
              <w:pStyle w:val="NoSpacing"/>
              <w:rPr>
                <w:sz w:val="20"/>
                <w:szCs w:val="20"/>
                <w:lang w:eastAsia="en-AU"/>
              </w:rPr>
            </w:pPr>
          </w:p>
          <w:p w14:paraId="7178686D" w14:textId="339A78E1" w:rsidR="002331A0" w:rsidRPr="002331A0" w:rsidRDefault="002331A0" w:rsidP="002331A0">
            <w:pPr>
              <w:pStyle w:val="NoSpacing"/>
              <w:rPr>
                <w:sz w:val="20"/>
                <w:szCs w:val="20"/>
                <w:lang w:eastAsia="en-AU"/>
              </w:rPr>
            </w:pPr>
            <w:r w:rsidRPr="002331A0">
              <w:rPr>
                <w:sz w:val="20"/>
                <w:szCs w:val="20"/>
                <w:lang w:eastAsia="en-AU"/>
              </w:rPr>
              <w:t>I took 140 photos on the day and while I was cursed by many, I think a picture tells a better story of just how amazing the day unfolded.</w:t>
            </w:r>
          </w:p>
          <w:p w14:paraId="0B373512" w14:textId="064AAC24" w:rsidR="002331A0" w:rsidRPr="002331A0" w:rsidRDefault="002331A0" w:rsidP="002331A0">
            <w:pPr>
              <w:pStyle w:val="NoSpacing"/>
              <w:rPr>
                <w:sz w:val="20"/>
                <w:szCs w:val="20"/>
                <w:lang w:eastAsia="en-AU"/>
              </w:rPr>
            </w:pPr>
            <w:r w:rsidRPr="002331A0">
              <w:rPr>
                <w:sz w:val="20"/>
                <w:szCs w:val="20"/>
                <w:lang w:eastAsia="en-AU"/>
              </w:rPr>
              <w:t xml:space="preserve">So, enjoy the photos </w:t>
            </w:r>
            <w:r w:rsidRPr="002331A0">
              <w:rPr>
                <mc:AlternateContent>
                  <mc:Choice Requires="w16se"/>
                  <mc:Fallback>
                    <w:rFonts w:ascii="Segoe UI Emoji" w:eastAsia="Segoe UI Emoji" w:hAnsi="Segoe UI Emoji" w:cs="Segoe UI Emoji"/>
                  </mc:Fallback>
                </mc:AlternateContent>
                <w:sz w:val="20"/>
                <w:szCs w:val="20"/>
                <w:lang w:eastAsia="en-AU"/>
              </w:rPr>
              <mc:AlternateContent>
                <mc:Choice Requires="w16se">
                  <w16se:symEx w16se:font="Segoe UI Emoji" w16se:char="1F60A"/>
                </mc:Choice>
                <mc:Fallback>
                  <w:t>😊</w:t>
                </mc:Fallback>
              </mc:AlternateContent>
            </w:r>
          </w:p>
          <w:p w14:paraId="24127400" w14:textId="6BF90FBA" w:rsidR="002331A0" w:rsidRPr="002331A0" w:rsidRDefault="002331A0" w:rsidP="002331A0">
            <w:pPr>
              <w:pStyle w:val="NoSpacing"/>
              <w:rPr>
                <w:sz w:val="20"/>
                <w:szCs w:val="20"/>
                <w:lang w:eastAsia="en-AU"/>
              </w:rPr>
            </w:pPr>
          </w:p>
        </w:tc>
        <w:tc>
          <w:tcPr>
            <w:tcW w:w="7606" w:type="dxa"/>
            <w:gridSpan w:val="2"/>
            <w:shd w:val="clear" w:color="auto" w:fill="C1F0C7" w:themeFill="accent3" w:themeFillTint="33"/>
          </w:tcPr>
          <w:p w14:paraId="31BD9B93" w14:textId="72ADED5E" w:rsidR="002331A0" w:rsidRPr="00064992" w:rsidRDefault="002331A0" w:rsidP="002331A0">
            <w:pPr>
              <w:rPr>
                <w:b/>
                <w:bCs/>
                <w:noProof/>
                <w:color w:val="00B050"/>
              </w:rPr>
            </w:pPr>
            <w:r w:rsidRPr="00064992">
              <w:rPr>
                <w:b/>
                <w:bCs/>
                <w:noProof/>
                <w:color w:val="00B050"/>
              </w:rPr>
              <w:t xml:space="preserve">Mad Hatters Pop up Shop </w:t>
            </w:r>
          </w:p>
          <w:p w14:paraId="51DE1EF3" w14:textId="0C552CFF" w:rsidR="002331A0" w:rsidRDefault="002331A0" w:rsidP="002331A0">
            <w:pPr>
              <w:rPr>
                <w:noProof/>
              </w:rPr>
            </w:pPr>
            <w:r>
              <w:rPr>
                <w:noProof/>
              </w:rPr>
              <w:t>SA members presented an attractive display of their creative talents, and guests enjoyed purchasing our creativity</w:t>
            </w:r>
            <w:r w:rsidR="00C17056">
              <w:rPr>
                <w:noProof/>
              </w:rPr>
              <w:t>.</w:t>
            </w:r>
          </w:p>
          <w:p w14:paraId="6C6E448B" w14:textId="6F8819A1" w:rsidR="002331A0" w:rsidRDefault="002331A0" w:rsidP="002331A0">
            <w:pPr>
              <w:rPr>
                <w:noProof/>
              </w:rPr>
            </w:pPr>
            <w:r>
              <w:rPr>
                <w:noProof/>
              </w:rPr>
              <w:t xml:space="preserve">Thank you to </w:t>
            </w:r>
            <w:r w:rsidRPr="00064992">
              <w:rPr>
                <w:b/>
                <w:bCs/>
                <w:noProof/>
              </w:rPr>
              <w:t>Wendy</w:t>
            </w:r>
            <w:r>
              <w:rPr>
                <w:noProof/>
              </w:rPr>
              <w:t xml:space="preserve"> and her band of cashiers kept busy on the day</w:t>
            </w:r>
            <w:r w:rsidR="00C17056">
              <w:rPr>
                <w:noProof/>
              </w:rPr>
              <w:t>.</w:t>
            </w:r>
            <w:r>
              <w:rPr>
                <w:noProof/>
              </w:rPr>
              <w:t xml:space="preserve"> </w:t>
            </w:r>
          </w:p>
          <w:p w14:paraId="1C4058C4" w14:textId="2182DB56" w:rsidR="002331A0" w:rsidRDefault="002331A0" w:rsidP="002331A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655E64E" wp14:editId="5E6E8F03">
                  <wp:extent cx="2111189" cy="1502941"/>
                  <wp:effectExtent l="0" t="0" r="3810" b="2540"/>
                  <wp:docPr id="169226303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963" cy="1526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13000">
              <w:rPr>
                <w:noProof/>
              </w:rPr>
              <w:drawing>
                <wp:inline distT="0" distB="0" distL="0" distR="0" wp14:anchorId="141544B3" wp14:editId="77B106A0">
                  <wp:extent cx="1465729" cy="1458583"/>
                  <wp:effectExtent l="0" t="0" r="1270" b="8890"/>
                  <wp:docPr id="158800621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9395" cy="14920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813000">
              <w:rPr>
                <w:noProof/>
              </w:rPr>
              <w:drawing>
                <wp:inline distT="0" distB="0" distL="0" distR="0" wp14:anchorId="34253FA5" wp14:editId="59BC74F0">
                  <wp:extent cx="1446959" cy="971550"/>
                  <wp:effectExtent l="8890" t="0" r="0" b="0"/>
                  <wp:docPr id="367452335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520531" cy="1020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8C95F42" w14:textId="635C11BD" w:rsidR="00813000" w:rsidRDefault="002331A0" w:rsidP="002331A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C02EE38" wp14:editId="12C81772">
                  <wp:extent cx="1363630" cy="1074077"/>
                  <wp:effectExtent l="0" t="7620" r="635" b="635"/>
                  <wp:docPr id="1360589207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393717" cy="109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4B896B20" wp14:editId="59CF66D4">
                  <wp:extent cx="1339582" cy="1066850"/>
                  <wp:effectExtent l="2858" t="0" r="0" b="0"/>
                  <wp:docPr id="225011202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395931" cy="11117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4D39E2BA" wp14:editId="2CF79D28">
                  <wp:extent cx="1325093" cy="1121070"/>
                  <wp:effectExtent l="6667" t="0" r="0" b="0"/>
                  <wp:docPr id="1630477013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366011" cy="11556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 w:rsidR="00813000">
              <w:rPr>
                <w:noProof/>
              </w:rPr>
              <w:drawing>
                <wp:inline distT="0" distB="0" distL="0" distR="0" wp14:anchorId="2EE37C5C" wp14:editId="46379F1F">
                  <wp:extent cx="1217221" cy="1262380"/>
                  <wp:effectExtent l="0" t="0" r="2540" b="0"/>
                  <wp:docPr id="9652967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4588" cy="12803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813000">
              <w:rPr>
                <w:noProof/>
              </w:rPr>
              <w:drawing>
                <wp:inline distT="0" distB="0" distL="0" distR="0" wp14:anchorId="6DC6AF20" wp14:editId="1917B4F3">
                  <wp:extent cx="1408430" cy="1170305"/>
                  <wp:effectExtent l="0" t="0" r="1270" b="0"/>
                  <wp:docPr id="1359878832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8430" cy="1170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813000">
              <w:rPr>
                <w:noProof/>
              </w:rPr>
              <w:drawing>
                <wp:inline distT="0" distB="0" distL="0" distR="0" wp14:anchorId="46D8D132" wp14:editId="3DB35FA8">
                  <wp:extent cx="1298575" cy="1152525"/>
                  <wp:effectExtent l="0" t="0" r="0" b="9525"/>
                  <wp:docPr id="2084656841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8575" cy="1152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813000">
              <w:rPr>
                <w:noProof/>
              </w:rPr>
              <w:drawing>
                <wp:inline distT="0" distB="0" distL="0" distR="0" wp14:anchorId="53035729" wp14:editId="56833BA6">
                  <wp:extent cx="1810426" cy="1152140"/>
                  <wp:effectExtent l="0" t="0" r="0" b="0"/>
                  <wp:docPr id="336117524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4299" cy="11546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08CC779" w14:textId="3AABE54A" w:rsidR="002331A0" w:rsidRDefault="00813000" w:rsidP="002331A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633BE8C" wp14:editId="62C19F56">
                  <wp:extent cx="1154627" cy="1172985"/>
                  <wp:effectExtent l="0" t="0" r="7620" b="8255"/>
                  <wp:docPr id="2071041860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0775" cy="11792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C80C91E" wp14:editId="17B563DA">
                  <wp:extent cx="1591310" cy="1176655"/>
                  <wp:effectExtent l="0" t="0" r="8890" b="4445"/>
                  <wp:docPr id="1728963678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1310" cy="11766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600A622A" wp14:editId="275B7E1B">
                  <wp:extent cx="1727860" cy="1163217"/>
                  <wp:effectExtent l="0" t="0" r="5715" b="0"/>
                  <wp:docPr id="1283781221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1193" cy="1178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8EEF016" w14:textId="0AFD5D99" w:rsidR="002331A0" w:rsidRDefault="002331A0" w:rsidP="008E3DD0">
            <w:pPr>
              <w:jc w:val="center"/>
              <w:rPr>
                <w:noProof/>
                <w:color w:val="00B050"/>
              </w:rPr>
            </w:pPr>
            <w:r>
              <w:rPr>
                <w:noProof/>
                <w:color w:val="00B050"/>
              </w:rPr>
              <w:t>Well done to all our members</w:t>
            </w:r>
            <w:r w:rsidR="00C17056">
              <w:rPr>
                <w:noProof/>
                <w:color w:val="00B050"/>
              </w:rPr>
              <w:t xml:space="preserve"> $1683 in sales </w:t>
            </w:r>
          </w:p>
          <w:p w14:paraId="72F8E722" w14:textId="2F25367E" w:rsidR="00C17056" w:rsidRPr="008E3DD0" w:rsidRDefault="00C17056" w:rsidP="008E3DD0">
            <w:pPr>
              <w:jc w:val="center"/>
              <w:rPr>
                <w:noProof/>
              </w:rPr>
            </w:pPr>
          </w:p>
        </w:tc>
      </w:tr>
      <w:tr w:rsidR="002331A0" w14:paraId="52C2B4B1" w14:textId="77777777" w:rsidTr="00692D63">
        <w:tc>
          <w:tcPr>
            <w:tcW w:w="3184" w:type="dxa"/>
            <w:gridSpan w:val="2"/>
            <w:shd w:val="clear" w:color="auto" w:fill="B3E5A1" w:themeFill="accent6" w:themeFillTint="66"/>
          </w:tcPr>
          <w:p w14:paraId="74F9F55E" w14:textId="3EB69CE2" w:rsidR="008E3DD0" w:rsidRDefault="008E3DD0" w:rsidP="002331A0">
            <w:pPr>
              <w:rPr>
                <w:b/>
                <w:bCs/>
                <w:color w:val="00B050"/>
              </w:rPr>
            </w:pPr>
            <w:r>
              <w:rPr>
                <w:b/>
                <w:bCs/>
                <w:color w:val="00B050"/>
              </w:rPr>
              <w:lastRenderedPageBreak/>
              <w:t xml:space="preserve">Our </w:t>
            </w:r>
            <w:r w:rsidR="002331A0">
              <w:rPr>
                <w:b/>
                <w:bCs/>
                <w:color w:val="00B050"/>
              </w:rPr>
              <w:t xml:space="preserve">Member’s </w:t>
            </w:r>
            <w:r w:rsidR="002331A0" w:rsidRPr="00064992">
              <w:rPr>
                <w:b/>
                <w:bCs/>
                <w:color w:val="00B050"/>
              </w:rPr>
              <w:t>Hats</w:t>
            </w:r>
            <w:r>
              <w:rPr>
                <w:b/>
                <w:bCs/>
                <w:color w:val="00B050"/>
              </w:rPr>
              <w:t xml:space="preserve"> were simply </w:t>
            </w:r>
            <w:proofErr w:type="gramStart"/>
            <w:r>
              <w:rPr>
                <w:b/>
                <w:bCs/>
                <w:color w:val="00B050"/>
              </w:rPr>
              <w:t>outstanding</w:t>
            </w:r>
            <w:proofErr w:type="gramEnd"/>
            <w:r>
              <w:rPr>
                <w:b/>
                <w:bCs/>
                <w:color w:val="00B050"/>
              </w:rPr>
              <w:t xml:space="preserve"> </w:t>
            </w:r>
          </w:p>
          <w:p w14:paraId="5930B5AA" w14:textId="086A66E4" w:rsidR="002331A0" w:rsidRPr="00064992" w:rsidRDefault="002331A0" w:rsidP="002331A0">
            <w:pPr>
              <w:rPr>
                <w:b/>
                <w:bCs/>
                <w:color w:val="00B050"/>
              </w:rPr>
            </w:pPr>
            <w:r w:rsidRPr="00064992">
              <w:rPr>
                <w:b/>
                <w:bCs/>
                <w:color w:val="00B050"/>
              </w:rPr>
              <w:t xml:space="preserve"> </w:t>
            </w:r>
          </w:p>
          <w:p w14:paraId="7509AB2F" w14:textId="030E3424" w:rsidR="008E3DD0" w:rsidRDefault="002331A0" w:rsidP="002331A0">
            <w:r>
              <w:t>L</w:t>
            </w:r>
            <w:r w:rsidR="00762990">
              <w:t xml:space="preserve">ewis </w:t>
            </w:r>
            <w:r>
              <w:t xml:space="preserve">Carroll </w:t>
            </w:r>
            <w:r w:rsidR="00762990">
              <w:t>‘s</w:t>
            </w:r>
            <w:r>
              <w:t xml:space="preserve"> character </w:t>
            </w:r>
            <w:r w:rsidRPr="008E3DD0">
              <w:rPr>
                <w:b/>
                <w:bCs/>
              </w:rPr>
              <w:t>“the Mad Hatter”</w:t>
            </w:r>
            <w:r>
              <w:t xml:space="preserve"> was known for his colourful eccentric behaviour and that was certainly the case at our tea party. </w:t>
            </w:r>
          </w:p>
          <w:p w14:paraId="4F193F6A" w14:textId="77777777" w:rsidR="001D1E81" w:rsidRDefault="001D1E81" w:rsidP="002331A0"/>
          <w:p w14:paraId="5C2616F2" w14:textId="69F95A62" w:rsidR="001D1E81" w:rsidRPr="001D1E81" w:rsidRDefault="001D1E81" w:rsidP="001D1E81">
            <w:pPr>
              <w:pStyle w:val="NoSpacing"/>
              <w:rPr>
                <w:lang w:eastAsia="en-AU"/>
              </w:rPr>
            </w:pPr>
            <w:r w:rsidRPr="001D1E81">
              <w:rPr>
                <w:lang w:eastAsia="en-AU"/>
              </w:rPr>
              <w:t xml:space="preserve">I’m sure Alice, the Mad Hatter, the Cheshire cat, </w:t>
            </w:r>
            <w:r>
              <w:rPr>
                <w:lang w:eastAsia="en-AU"/>
              </w:rPr>
              <w:t xml:space="preserve">the </w:t>
            </w:r>
            <w:r w:rsidRPr="001D1E81">
              <w:rPr>
                <w:lang w:eastAsia="en-AU"/>
              </w:rPr>
              <w:t xml:space="preserve">March Hare and the White Rabbit </w:t>
            </w:r>
            <w:proofErr w:type="gramStart"/>
            <w:r w:rsidRPr="001D1E81">
              <w:rPr>
                <w:lang w:eastAsia="en-AU"/>
              </w:rPr>
              <w:t xml:space="preserve">would </w:t>
            </w:r>
            <w:r w:rsidR="00762990">
              <w:rPr>
                <w:lang w:eastAsia="en-AU"/>
              </w:rPr>
              <w:t xml:space="preserve"> have</w:t>
            </w:r>
            <w:proofErr w:type="gramEnd"/>
            <w:r w:rsidR="00762990">
              <w:rPr>
                <w:lang w:eastAsia="en-AU"/>
              </w:rPr>
              <w:t xml:space="preserve"> </w:t>
            </w:r>
            <w:r w:rsidRPr="001D1E81">
              <w:rPr>
                <w:lang w:eastAsia="en-AU"/>
              </w:rPr>
              <w:t xml:space="preserve">slotted in very well at our wonderful event. </w:t>
            </w:r>
          </w:p>
          <w:p w14:paraId="6BDDE498" w14:textId="77777777" w:rsidR="001D1E81" w:rsidRDefault="001D1E81" w:rsidP="002331A0"/>
          <w:p w14:paraId="07A6D9D1" w14:textId="77777777" w:rsidR="002331A0" w:rsidRDefault="002331A0" w:rsidP="002331A0">
            <w:r>
              <w:t>Members relished in looking very dapper in their highly decorated hats.</w:t>
            </w:r>
          </w:p>
          <w:p w14:paraId="4662F6B7" w14:textId="33354852" w:rsidR="008E3DD0" w:rsidRDefault="008E3DD0" w:rsidP="002331A0">
            <w:r>
              <w:t>All so different, yet all so creative.</w:t>
            </w:r>
            <w:r w:rsidR="00ED66F6">
              <w:rPr>
                <w:noProof/>
              </w:rPr>
              <w:drawing>
                <wp:inline distT="0" distB="0" distL="0" distR="0" wp14:anchorId="25C42F08" wp14:editId="0B37C4C0">
                  <wp:extent cx="1879137" cy="1401288"/>
                  <wp:effectExtent l="0" t="0" r="6985" b="8890"/>
                  <wp:docPr id="43920475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1882" cy="14033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32" w:type="dxa"/>
            <w:gridSpan w:val="3"/>
            <w:shd w:val="clear" w:color="auto" w:fill="D9F2D0" w:themeFill="accent6" w:themeFillTint="33"/>
          </w:tcPr>
          <w:p w14:paraId="74841CB7" w14:textId="496013B6" w:rsidR="002331A0" w:rsidRDefault="002331A0" w:rsidP="002331A0">
            <w:r>
              <w:rPr>
                <w:noProof/>
              </w:rPr>
              <w:drawing>
                <wp:inline distT="0" distB="0" distL="0" distR="0" wp14:anchorId="5EE10909" wp14:editId="48BA7871">
                  <wp:extent cx="2185060" cy="1645761"/>
                  <wp:effectExtent l="0" t="0" r="5715" b="0"/>
                  <wp:docPr id="1264435232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9604" cy="1656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46923E7A" wp14:editId="3B8FECC6">
                  <wp:extent cx="2523506" cy="1604645"/>
                  <wp:effectExtent l="0" t="0" r="0" b="0"/>
                  <wp:docPr id="1401905572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8404" cy="1620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5936EF8A" wp14:editId="272360F3">
                  <wp:extent cx="1759634" cy="1243476"/>
                  <wp:effectExtent l="0" t="8572" r="3492" b="3493"/>
                  <wp:docPr id="584054802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791896" cy="126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7E8F308B" wp14:editId="66303117">
                  <wp:extent cx="1767206" cy="1325404"/>
                  <wp:effectExtent l="0" t="7620" r="0" b="0"/>
                  <wp:docPr id="2104470060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 flipV="1">
                            <a:off x="0" y="0"/>
                            <a:ext cx="1788535" cy="1341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13000">
              <w:rPr>
                <w:noProof/>
              </w:rPr>
              <w:drawing>
                <wp:inline distT="0" distB="0" distL="0" distR="0" wp14:anchorId="7CDE1535" wp14:editId="7718A57C">
                  <wp:extent cx="2143496" cy="1744980"/>
                  <wp:effectExtent l="0" t="0" r="9525" b="7620"/>
                  <wp:docPr id="1353346509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5291" cy="17708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13000">
              <w:rPr>
                <w:noProof/>
              </w:rPr>
              <w:drawing>
                <wp:inline distT="0" distB="0" distL="0" distR="0" wp14:anchorId="051EF364" wp14:editId="0DA881E8">
                  <wp:extent cx="1442852" cy="1745942"/>
                  <wp:effectExtent l="0" t="0" r="5080" b="6985"/>
                  <wp:docPr id="42680318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3522" cy="1783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45438E65" wp14:editId="16004828">
                  <wp:extent cx="2161309" cy="1751965"/>
                  <wp:effectExtent l="0" t="0" r="0" b="635"/>
                  <wp:docPr id="1551004234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032" cy="17598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13000">
              <w:rPr>
                <w:noProof/>
              </w:rPr>
              <w:drawing>
                <wp:inline distT="0" distB="0" distL="0" distR="0" wp14:anchorId="05E1132C" wp14:editId="7E0DF931">
                  <wp:extent cx="1122218" cy="1713793"/>
                  <wp:effectExtent l="0" t="0" r="1905" b="1270"/>
                  <wp:docPr id="319164963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5012" cy="17486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D9FB3D4" w14:textId="0EF522EE" w:rsidR="002331A0" w:rsidRDefault="002331A0" w:rsidP="002331A0"/>
        </w:tc>
      </w:tr>
      <w:tr w:rsidR="00692215" w14:paraId="48867764" w14:textId="77777777" w:rsidTr="00692D63">
        <w:tc>
          <w:tcPr>
            <w:tcW w:w="3184" w:type="dxa"/>
            <w:gridSpan w:val="2"/>
            <w:shd w:val="clear" w:color="auto" w:fill="B3E5A1" w:themeFill="accent6" w:themeFillTint="66"/>
          </w:tcPr>
          <w:p w14:paraId="047AC4F2" w14:textId="77777777" w:rsidR="00692215" w:rsidRDefault="00692215" w:rsidP="002331A0">
            <w:pPr>
              <w:rPr>
                <w:b/>
                <w:bCs/>
                <w:color w:val="00B050"/>
              </w:rPr>
            </w:pPr>
          </w:p>
          <w:p w14:paraId="248D62A8" w14:textId="4F66E53E" w:rsidR="00692215" w:rsidRDefault="00692215" w:rsidP="002331A0">
            <w:pPr>
              <w:rPr>
                <w:b/>
                <w:bCs/>
                <w:color w:val="00B050"/>
              </w:rPr>
            </w:pPr>
            <w:r>
              <w:t xml:space="preserve">Well done and thanks to all our tutors who donated their time, </w:t>
            </w:r>
            <w:r w:rsidR="0093098A">
              <w:t>skills,</w:t>
            </w:r>
            <w:r>
              <w:t xml:space="preserve"> and materials to make the creative part of the morning a success</w:t>
            </w:r>
            <w:r w:rsidR="00C17056">
              <w:t>.</w:t>
            </w:r>
          </w:p>
          <w:p w14:paraId="4BC90484" w14:textId="77777777" w:rsidR="00692215" w:rsidRDefault="00692215" w:rsidP="002331A0">
            <w:pPr>
              <w:rPr>
                <w:b/>
                <w:bCs/>
                <w:color w:val="00B050"/>
              </w:rPr>
            </w:pPr>
          </w:p>
          <w:p w14:paraId="33211981" w14:textId="77777777" w:rsidR="00692215" w:rsidRDefault="00692215" w:rsidP="002331A0">
            <w:pPr>
              <w:rPr>
                <w:b/>
                <w:bCs/>
                <w:color w:val="00B050"/>
              </w:rPr>
            </w:pPr>
          </w:p>
          <w:p w14:paraId="77942844" w14:textId="77777777" w:rsidR="00692215" w:rsidRDefault="00692215" w:rsidP="002331A0">
            <w:pPr>
              <w:rPr>
                <w:b/>
                <w:bCs/>
                <w:color w:val="00B050"/>
              </w:rPr>
            </w:pPr>
          </w:p>
          <w:p w14:paraId="016C2476" w14:textId="77777777" w:rsidR="00692215" w:rsidRDefault="00692215" w:rsidP="002331A0">
            <w:pPr>
              <w:rPr>
                <w:b/>
                <w:bCs/>
                <w:color w:val="00B050"/>
              </w:rPr>
            </w:pPr>
          </w:p>
          <w:p w14:paraId="4970B107" w14:textId="77777777" w:rsidR="00692215" w:rsidRDefault="00692215" w:rsidP="002331A0">
            <w:pPr>
              <w:rPr>
                <w:b/>
                <w:bCs/>
                <w:color w:val="00B050"/>
              </w:rPr>
            </w:pPr>
          </w:p>
          <w:p w14:paraId="6B4FEE57" w14:textId="77777777" w:rsidR="00692215" w:rsidRDefault="00692215" w:rsidP="002331A0">
            <w:pPr>
              <w:rPr>
                <w:b/>
                <w:bCs/>
                <w:color w:val="00B050"/>
              </w:rPr>
            </w:pPr>
          </w:p>
          <w:p w14:paraId="2597A616" w14:textId="77777777" w:rsidR="00692215" w:rsidRDefault="00692215" w:rsidP="002331A0">
            <w:pPr>
              <w:rPr>
                <w:b/>
                <w:bCs/>
                <w:color w:val="00B050"/>
              </w:rPr>
            </w:pPr>
          </w:p>
          <w:p w14:paraId="2589EDB2" w14:textId="77777777" w:rsidR="00692215" w:rsidRDefault="00692215" w:rsidP="002331A0">
            <w:pPr>
              <w:rPr>
                <w:b/>
                <w:bCs/>
                <w:color w:val="00B050"/>
              </w:rPr>
            </w:pPr>
          </w:p>
          <w:p w14:paraId="74370577" w14:textId="77777777" w:rsidR="00692215" w:rsidRDefault="00692215" w:rsidP="002331A0">
            <w:pPr>
              <w:rPr>
                <w:b/>
                <w:bCs/>
                <w:color w:val="00B050"/>
              </w:rPr>
            </w:pPr>
          </w:p>
          <w:p w14:paraId="22EC7566" w14:textId="77777777" w:rsidR="00692215" w:rsidRDefault="00692215" w:rsidP="002331A0">
            <w:pPr>
              <w:rPr>
                <w:b/>
                <w:bCs/>
                <w:color w:val="00B050"/>
              </w:rPr>
            </w:pPr>
          </w:p>
          <w:p w14:paraId="68713166" w14:textId="77777777" w:rsidR="00692215" w:rsidRDefault="00692215" w:rsidP="002331A0">
            <w:pPr>
              <w:rPr>
                <w:b/>
                <w:bCs/>
                <w:color w:val="00B050"/>
              </w:rPr>
            </w:pPr>
          </w:p>
          <w:p w14:paraId="4599522B" w14:textId="77777777" w:rsidR="00692215" w:rsidRDefault="00692215" w:rsidP="002331A0">
            <w:pPr>
              <w:rPr>
                <w:b/>
                <w:bCs/>
                <w:color w:val="00B050"/>
              </w:rPr>
            </w:pPr>
          </w:p>
          <w:p w14:paraId="45F8B7D8" w14:textId="77777777" w:rsidR="00692215" w:rsidRDefault="00692215" w:rsidP="002331A0">
            <w:pPr>
              <w:rPr>
                <w:b/>
                <w:bCs/>
                <w:color w:val="00B050"/>
              </w:rPr>
            </w:pPr>
          </w:p>
        </w:tc>
        <w:tc>
          <w:tcPr>
            <w:tcW w:w="7732" w:type="dxa"/>
            <w:gridSpan w:val="3"/>
            <w:shd w:val="clear" w:color="auto" w:fill="D9F2D0" w:themeFill="accent6" w:themeFillTint="33"/>
          </w:tcPr>
          <w:p w14:paraId="44619A42" w14:textId="77777777" w:rsidR="00692215" w:rsidRDefault="00692215" w:rsidP="00692D63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5E8B07A" wp14:editId="20D3F64B">
                  <wp:extent cx="1667435" cy="1412481"/>
                  <wp:effectExtent l="0" t="0" r="9525" b="0"/>
                  <wp:docPr id="1885915024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053" cy="14358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03EBA628" wp14:editId="030A9F16">
                  <wp:extent cx="2380129" cy="1405890"/>
                  <wp:effectExtent l="0" t="0" r="1270" b="3810"/>
                  <wp:docPr id="708776972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1232" cy="14242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1B1AEA9" w14:textId="7A799340" w:rsidR="00692D63" w:rsidRDefault="00692D63" w:rsidP="00692D63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B37D81D" wp14:editId="32370007">
                  <wp:extent cx="1742985" cy="1343333"/>
                  <wp:effectExtent l="9207" t="0" r="318" b="317"/>
                  <wp:docPr id="2126696367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 flipV="1">
                            <a:off x="0" y="0"/>
                            <a:ext cx="1779817" cy="13717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5862BD8D" wp14:editId="5CDC4EB0">
                  <wp:extent cx="2693894" cy="1774825"/>
                  <wp:effectExtent l="0" t="0" r="0" b="0"/>
                  <wp:docPr id="927790389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0254" cy="17856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31A0" w14:paraId="0A149907" w14:textId="77777777" w:rsidTr="00692D63">
        <w:tc>
          <w:tcPr>
            <w:tcW w:w="3184" w:type="dxa"/>
            <w:gridSpan w:val="2"/>
            <w:shd w:val="clear" w:color="auto" w:fill="D9F2D0" w:themeFill="accent6" w:themeFillTint="33"/>
          </w:tcPr>
          <w:p w14:paraId="46204CAA" w14:textId="6526229F" w:rsidR="002331A0" w:rsidRDefault="002331A0" w:rsidP="002331A0">
            <w:r w:rsidRPr="00132D49">
              <w:rPr>
                <w:b/>
                <w:bCs/>
                <w:color w:val="00B050"/>
                <w:sz w:val="28"/>
                <w:szCs w:val="28"/>
              </w:rPr>
              <w:lastRenderedPageBreak/>
              <w:t>Our guests</w:t>
            </w:r>
            <w:r w:rsidRPr="00132D49">
              <w:rPr>
                <w:color w:val="00B050"/>
              </w:rPr>
              <w:t xml:space="preserve"> </w:t>
            </w:r>
            <w:r>
              <w:t>really embraced the opportunity to dress up and have a bit of fun.</w:t>
            </w:r>
          </w:p>
          <w:p w14:paraId="1E950787" w14:textId="77777777" w:rsidR="00361322" w:rsidRDefault="00361322" w:rsidP="002331A0"/>
          <w:p w14:paraId="058F8E4A" w14:textId="4985C564" w:rsidR="00361322" w:rsidRDefault="00361322" w:rsidP="002331A0">
            <w:r w:rsidRPr="00132D49">
              <w:rPr>
                <w:b/>
                <w:bCs/>
                <w:color w:val="00B050"/>
              </w:rPr>
              <w:t>Huge thanks to Sharon</w:t>
            </w:r>
            <w:r w:rsidRPr="00132D49">
              <w:rPr>
                <w:color w:val="00B050"/>
              </w:rPr>
              <w:t xml:space="preserve"> </w:t>
            </w:r>
            <w:r>
              <w:t xml:space="preserve">for creating the props for the photo shoot area. Our guests loved this area and lots of fun phots were no doubt shared with family and friends. </w:t>
            </w:r>
          </w:p>
          <w:p w14:paraId="170ECBB1" w14:textId="296C4331" w:rsidR="00361322" w:rsidRDefault="00361322" w:rsidP="002331A0">
            <w:r>
              <w:t xml:space="preserve">…. spreading the word that Scattered Arts is a wonderful Community Group.  </w:t>
            </w:r>
          </w:p>
          <w:p w14:paraId="53FFB319" w14:textId="6253CC25" w:rsidR="00361322" w:rsidRDefault="00361322" w:rsidP="002331A0"/>
          <w:p w14:paraId="6366FB55" w14:textId="77777777" w:rsidR="00C17056" w:rsidRDefault="00361322" w:rsidP="00C17056">
            <w:pPr>
              <w:pStyle w:val="NoSpacing"/>
              <w:rPr>
                <w:sz w:val="20"/>
                <w:szCs w:val="20"/>
                <w:lang w:eastAsia="en-AU"/>
              </w:rPr>
            </w:pPr>
            <w:r w:rsidRPr="00753202">
              <w:rPr>
                <w:b/>
                <w:bCs/>
                <w:color w:val="00B050"/>
                <w:sz w:val="40"/>
                <w:szCs w:val="40"/>
              </w:rPr>
              <w:t>The raffles</w:t>
            </w:r>
            <w:r w:rsidRPr="00753202">
              <w:rPr>
                <w:color w:val="00B050"/>
              </w:rPr>
              <w:t xml:space="preserve"> </w:t>
            </w:r>
            <w:r>
              <w:t xml:space="preserve">were simply </w:t>
            </w:r>
            <w:r w:rsidR="00CF4BAB">
              <w:t>beautiful,</w:t>
            </w:r>
            <w:r>
              <w:t xml:space="preserve"> and we must thank you, our generous members for </w:t>
            </w:r>
            <w:r w:rsidR="00753202">
              <w:t>the</w:t>
            </w:r>
            <w:r>
              <w:t xml:space="preserve"> donations and time spent wrapping and making the recipients very happy. </w:t>
            </w:r>
            <w:r w:rsidR="00C17056">
              <w:rPr>
                <w:sz w:val="20"/>
                <w:szCs w:val="20"/>
                <w:lang w:eastAsia="en-AU"/>
              </w:rPr>
              <w:t>Thank you to Helen Reid for selling $529 in raffle tickets.</w:t>
            </w:r>
          </w:p>
          <w:p w14:paraId="0A3625C7" w14:textId="00C4DD06" w:rsidR="00CF4BAB" w:rsidRDefault="00CF4BAB" w:rsidP="002331A0"/>
          <w:p w14:paraId="62FDABED" w14:textId="106F3C9A" w:rsidR="00CF4BAB" w:rsidRDefault="00CF4BAB" w:rsidP="00ED66F6">
            <w:pPr>
              <w:pStyle w:val="NormalWeb"/>
            </w:pPr>
            <w:r>
              <w:rPr>
                <w:noProof/>
              </w:rPr>
              <w:drawing>
                <wp:inline distT="0" distB="0" distL="0" distR="0" wp14:anchorId="4D22B718" wp14:editId="182DEE1D">
                  <wp:extent cx="1757082" cy="2397830"/>
                  <wp:effectExtent l="0" t="0" r="0" b="2540"/>
                  <wp:docPr id="8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5519" cy="2422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29374D7" w14:textId="6267BE4E" w:rsidR="00CF4BAB" w:rsidRDefault="00CF4BAB" w:rsidP="002331A0">
            <w:r w:rsidRPr="00926B22">
              <w:rPr>
                <w:b/>
                <w:bCs/>
                <w:color w:val="00B050"/>
              </w:rPr>
              <w:t>Best hat</w:t>
            </w:r>
            <w:r w:rsidRPr="00926B22">
              <w:rPr>
                <w:color w:val="00B050"/>
              </w:rPr>
              <w:t xml:space="preserve"> </w:t>
            </w:r>
            <w:r>
              <w:t xml:space="preserve">and </w:t>
            </w:r>
            <w:r w:rsidRPr="00926B22">
              <w:rPr>
                <w:b/>
                <w:bCs/>
                <w:color w:val="00B050"/>
              </w:rPr>
              <w:t>most creative costume</w:t>
            </w:r>
            <w:r>
              <w:t xml:space="preserve"> winners</w:t>
            </w:r>
            <w:r w:rsidR="00926B22">
              <w:t>.</w:t>
            </w:r>
          </w:p>
          <w:p w14:paraId="378F595A" w14:textId="77777777" w:rsidR="00926B22" w:rsidRDefault="00926B22" w:rsidP="002331A0"/>
          <w:p w14:paraId="66E635DC" w14:textId="2CA5B9A9" w:rsidR="00926B22" w:rsidRDefault="00CF4BAB" w:rsidP="002331A0">
            <w:r>
              <w:t xml:space="preserve">And not forgetting the </w:t>
            </w:r>
            <w:r w:rsidRPr="00926B22">
              <w:rPr>
                <w:b/>
                <w:bCs/>
                <w:color w:val="00B050"/>
              </w:rPr>
              <w:t>Steam Punk couple</w:t>
            </w:r>
            <w:r w:rsidRPr="00926B22">
              <w:rPr>
                <w:color w:val="00B050"/>
              </w:rPr>
              <w:t xml:space="preserve"> </w:t>
            </w:r>
            <w:r>
              <w:t xml:space="preserve">looking very dapper and getting a special mention </w:t>
            </w:r>
            <w:r w:rsidR="00926B22">
              <w:t>for their creative outfits.</w:t>
            </w:r>
          </w:p>
          <w:p w14:paraId="129ABAA1" w14:textId="4FE2EF5A" w:rsidR="00CF4BAB" w:rsidRDefault="00926B22" w:rsidP="002331A0">
            <w:r>
              <w:t>The smiles on the guests</w:t>
            </w:r>
            <w:r w:rsidR="00762990">
              <w:t>’</w:t>
            </w:r>
            <w:r>
              <w:t xml:space="preserve"> faces told the story of a fabulous day. </w:t>
            </w:r>
          </w:p>
        </w:tc>
        <w:tc>
          <w:tcPr>
            <w:tcW w:w="7732" w:type="dxa"/>
            <w:gridSpan w:val="3"/>
            <w:shd w:val="clear" w:color="auto" w:fill="D9F2D0" w:themeFill="accent6" w:themeFillTint="33"/>
          </w:tcPr>
          <w:p w14:paraId="06B14101" w14:textId="782C953A" w:rsidR="003C5EAF" w:rsidRDefault="003C5EAF" w:rsidP="003C5EAF">
            <w:pPr>
              <w:pStyle w:val="NormalWeb"/>
            </w:pPr>
            <w:r>
              <w:rPr>
                <w:noProof/>
              </w:rPr>
              <w:drawing>
                <wp:inline distT="0" distB="0" distL="0" distR="0" wp14:anchorId="42ED204D" wp14:editId="748D9777">
                  <wp:extent cx="1618615" cy="1368021"/>
                  <wp:effectExtent l="0" t="7937" r="0" b="0"/>
                  <wp:docPr id="198040804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68086" cy="14098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25A2FC1C" wp14:editId="3E942093">
                  <wp:extent cx="1715984" cy="1624916"/>
                  <wp:effectExtent l="0" t="0" r="0" b="0"/>
                  <wp:docPr id="3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8064" cy="1655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71A1C585" wp14:editId="703D2715">
                  <wp:extent cx="1624956" cy="1495175"/>
                  <wp:effectExtent l="7620" t="0" r="2540" b="2540"/>
                  <wp:docPr id="5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 flipV="1">
                            <a:off x="0" y="0"/>
                            <a:ext cx="1655989" cy="15237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53202">
              <w:rPr>
                <w:noProof/>
              </w:rPr>
              <w:drawing>
                <wp:inline distT="0" distB="0" distL="0" distR="0" wp14:anchorId="1031D5B4" wp14:editId="337C7C5A">
                  <wp:extent cx="1086592" cy="1680210"/>
                  <wp:effectExtent l="0" t="0" r="0" b="0"/>
                  <wp:docPr id="117400516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436" cy="170780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753202">
              <w:rPr>
                <w:noProof/>
              </w:rPr>
              <w:drawing>
                <wp:inline distT="0" distB="0" distL="0" distR="0" wp14:anchorId="4CA114A2" wp14:editId="67FC94FB">
                  <wp:extent cx="1355574" cy="1710459"/>
                  <wp:effectExtent l="0" t="0" r="0" b="4445"/>
                  <wp:docPr id="14145941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0051" cy="17161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813000">
              <w:rPr>
                <w:noProof/>
              </w:rPr>
              <w:drawing>
                <wp:inline distT="0" distB="0" distL="0" distR="0" wp14:anchorId="3A49C8FA" wp14:editId="0493F4E0">
                  <wp:extent cx="1139825" cy="1701165"/>
                  <wp:effectExtent l="0" t="0" r="3175" b="0"/>
                  <wp:docPr id="681397186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9825" cy="17011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ED66F6">
              <w:rPr>
                <w:noProof/>
              </w:rPr>
              <w:drawing>
                <wp:inline distT="0" distB="0" distL="0" distR="0" wp14:anchorId="46E890EE" wp14:editId="0C6B6EA4">
                  <wp:extent cx="1086485" cy="1685038"/>
                  <wp:effectExtent l="0" t="0" r="0" b="0"/>
                  <wp:docPr id="1434899250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8090" cy="16875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458AB7E" w14:textId="7EA30297" w:rsidR="00361322" w:rsidRDefault="00361322" w:rsidP="00361322">
            <w:pPr>
              <w:pStyle w:val="NormalWeb"/>
            </w:pPr>
            <w:r>
              <w:rPr>
                <w:noProof/>
              </w:rPr>
              <w:t xml:space="preserve"> </w:t>
            </w:r>
            <w:r w:rsidRPr="00692D63">
              <w:rPr>
                <w:noProof/>
                <w:shd w:val="clear" w:color="auto" w:fill="D9F2D0" w:themeFill="accent6" w:themeFillTint="33"/>
              </w:rPr>
              <w:drawing>
                <wp:inline distT="0" distB="0" distL="0" distR="0" wp14:anchorId="4FCEF044" wp14:editId="3AC41ABD">
                  <wp:extent cx="2143208" cy="1478557"/>
                  <wp:effectExtent l="8573" t="0" r="0" b="0"/>
                  <wp:docPr id="1308180890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193172" cy="15130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D66F6">
              <w:rPr>
                <w:noProof/>
              </w:rPr>
              <w:drawing>
                <wp:inline distT="0" distB="0" distL="0" distR="0" wp14:anchorId="4EA75164" wp14:editId="6F42FAFA">
                  <wp:extent cx="3122930" cy="2149434"/>
                  <wp:effectExtent l="0" t="0" r="1270" b="3810"/>
                  <wp:docPr id="11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9994" cy="22300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6B25093" w14:textId="7D7466C1" w:rsidR="00361322" w:rsidRDefault="00361322" w:rsidP="00361322">
            <w:pPr>
              <w:pStyle w:val="NormalWeb"/>
            </w:pPr>
            <w:r>
              <w:rPr>
                <w:noProof/>
              </w:rPr>
              <w:t xml:space="preserve"> </w:t>
            </w:r>
            <w:r w:rsidR="00ED66F6">
              <w:rPr>
                <w:noProof/>
              </w:rPr>
              <w:drawing>
                <wp:inline distT="0" distB="0" distL="0" distR="0" wp14:anchorId="099C4A5C" wp14:editId="2AA74092">
                  <wp:extent cx="1502228" cy="2590800"/>
                  <wp:effectExtent l="0" t="0" r="3175" b="0"/>
                  <wp:docPr id="1730253896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3733" cy="25933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ED66F6">
              <w:rPr>
                <w:noProof/>
              </w:rPr>
              <w:drawing>
                <wp:inline distT="0" distB="0" distL="0" distR="0" wp14:anchorId="6504971D" wp14:editId="1EDAF49D">
                  <wp:extent cx="1537855" cy="2573020"/>
                  <wp:effectExtent l="0" t="0" r="5715" b="0"/>
                  <wp:docPr id="1249899367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9458" cy="257570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ED66F6">
              <w:rPr>
                <w:noProof/>
              </w:rPr>
              <w:drawing>
                <wp:inline distT="0" distB="0" distL="0" distR="0" wp14:anchorId="69209AEB" wp14:editId="6EFA3925">
                  <wp:extent cx="1469352" cy="2559339"/>
                  <wp:effectExtent l="0" t="0" r="0" b="0"/>
                  <wp:docPr id="535157047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9890" cy="25776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4F65B2C" w14:textId="3BED99AF" w:rsidR="001D1E81" w:rsidRDefault="00926B22" w:rsidP="00753202">
            <w:pPr>
              <w:pStyle w:val="NormalWeb"/>
            </w:pPr>
            <w:r>
              <w:rPr>
                <w:noProof/>
              </w:rPr>
              <w:t xml:space="preserve"> </w:t>
            </w:r>
          </w:p>
        </w:tc>
      </w:tr>
      <w:tr w:rsidR="00572409" w:rsidRPr="005E7601" w14:paraId="79587F52" w14:textId="77777777" w:rsidTr="004252B4">
        <w:trPr>
          <w:gridAfter w:val="1"/>
          <w:wAfter w:w="270" w:type="dxa"/>
        </w:trPr>
        <w:tc>
          <w:tcPr>
            <w:tcW w:w="2679" w:type="dxa"/>
            <w:shd w:val="clear" w:color="auto" w:fill="D9F2D0" w:themeFill="accent6" w:themeFillTint="33"/>
          </w:tcPr>
          <w:p w14:paraId="299D33D7" w14:textId="77777777" w:rsidR="00572409" w:rsidRPr="00350D31" w:rsidRDefault="002D3940">
            <w:pPr>
              <w:rPr>
                <w:color w:val="4EA72E" w:themeColor="accent6"/>
                <w:sz w:val="24"/>
                <w:szCs w:val="24"/>
              </w:rPr>
            </w:pPr>
            <w:r w:rsidRPr="00350D31">
              <w:rPr>
                <w:color w:val="4EA72E" w:themeColor="accent6"/>
                <w:sz w:val="24"/>
                <w:szCs w:val="24"/>
              </w:rPr>
              <w:lastRenderedPageBreak/>
              <w:t xml:space="preserve">BVAC Pop Up Shop at Mt Cootha Botanical Gardens </w:t>
            </w:r>
          </w:p>
          <w:p w14:paraId="29D42A9C" w14:textId="77777777" w:rsidR="002D3940" w:rsidRPr="00350D31" w:rsidRDefault="002D3940">
            <w:pPr>
              <w:rPr>
                <w:sz w:val="20"/>
                <w:szCs w:val="20"/>
              </w:rPr>
            </w:pPr>
            <w:r w:rsidRPr="00350D31">
              <w:rPr>
                <w:color w:val="4EA72E" w:themeColor="accent6"/>
                <w:sz w:val="24"/>
                <w:szCs w:val="24"/>
              </w:rPr>
              <w:t>7-9</w:t>
            </w:r>
            <w:r w:rsidRPr="00350D31">
              <w:rPr>
                <w:color w:val="4EA72E" w:themeColor="accent6"/>
                <w:sz w:val="24"/>
                <w:szCs w:val="24"/>
                <w:vertAlign w:val="superscript"/>
              </w:rPr>
              <w:t>th</w:t>
            </w:r>
            <w:r w:rsidRPr="00350D31">
              <w:rPr>
                <w:color w:val="4EA72E" w:themeColor="accent6"/>
                <w:sz w:val="24"/>
                <w:szCs w:val="24"/>
              </w:rPr>
              <w:t xml:space="preserve"> June</w:t>
            </w:r>
            <w:r w:rsidRPr="00350D31">
              <w:rPr>
                <w:sz w:val="20"/>
                <w:szCs w:val="20"/>
              </w:rPr>
              <w:t>.</w:t>
            </w:r>
          </w:p>
          <w:p w14:paraId="504DBB61" w14:textId="32A8A43F" w:rsidR="00D70E18" w:rsidRPr="00350D31" w:rsidRDefault="002D3940" w:rsidP="00AE7D30">
            <w:pPr>
              <w:spacing w:before="100" w:beforeAutospacing="1" w:after="100" w:afterAutospacing="1"/>
              <w:rPr>
                <w:rFonts w:eastAsia="Times New Roman"/>
                <w:sz w:val="20"/>
                <w:szCs w:val="20"/>
              </w:rPr>
            </w:pPr>
            <w:r w:rsidRPr="00350D31">
              <w:rPr>
                <w:rFonts w:eastAsia="Times New Roman"/>
                <w:sz w:val="20"/>
                <w:szCs w:val="20"/>
              </w:rPr>
              <w:t>Malissa, Pat, Wendy, Jan, Sharon, Desley</w:t>
            </w:r>
            <w:r w:rsidR="00AE7D30" w:rsidRPr="00350D31">
              <w:rPr>
                <w:rFonts w:eastAsia="Times New Roman"/>
                <w:sz w:val="20"/>
                <w:szCs w:val="20"/>
              </w:rPr>
              <w:t xml:space="preserve">, </w:t>
            </w:r>
            <w:proofErr w:type="gramStart"/>
            <w:r w:rsidR="00AE7D30" w:rsidRPr="00350D31">
              <w:rPr>
                <w:rFonts w:eastAsia="Times New Roman"/>
                <w:sz w:val="20"/>
                <w:szCs w:val="20"/>
              </w:rPr>
              <w:t>Carolyn</w:t>
            </w:r>
            <w:proofErr w:type="gramEnd"/>
            <w:r w:rsidRPr="00350D31">
              <w:rPr>
                <w:rFonts w:eastAsia="Times New Roman"/>
                <w:sz w:val="20"/>
                <w:szCs w:val="20"/>
              </w:rPr>
              <w:t xml:space="preserve"> and Clare</w:t>
            </w:r>
            <w:r w:rsidR="00AE7D30" w:rsidRPr="00350D31">
              <w:rPr>
                <w:rFonts w:eastAsia="Times New Roman"/>
                <w:sz w:val="20"/>
                <w:szCs w:val="20"/>
              </w:rPr>
              <w:t xml:space="preserve"> displayed their creative works under the banner of </w:t>
            </w:r>
            <w:r w:rsidR="00D70E18" w:rsidRPr="00350D31">
              <w:rPr>
                <w:rFonts w:eastAsia="Times New Roman"/>
                <w:sz w:val="20"/>
                <w:szCs w:val="20"/>
              </w:rPr>
              <w:t>SA.</w:t>
            </w:r>
          </w:p>
          <w:p w14:paraId="4D06BD3C" w14:textId="1DF6572D" w:rsidR="002D3940" w:rsidRPr="00350D31" w:rsidRDefault="0027371A" w:rsidP="00AE7D30">
            <w:pPr>
              <w:spacing w:before="100" w:beforeAutospacing="1" w:after="100" w:afterAutospacing="1"/>
              <w:rPr>
                <w:rFonts w:eastAsia="Times New Roman"/>
                <w:sz w:val="20"/>
                <w:szCs w:val="20"/>
              </w:rPr>
            </w:pPr>
            <w:r w:rsidRPr="00350D31">
              <w:rPr>
                <w:rFonts w:eastAsia="Times New Roman"/>
                <w:sz w:val="20"/>
                <w:szCs w:val="20"/>
              </w:rPr>
              <w:t>Members, Michele</w:t>
            </w:r>
            <w:r w:rsidR="00AE7D30" w:rsidRPr="00350D31">
              <w:rPr>
                <w:rFonts w:eastAsia="Times New Roman"/>
                <w:sz w:val="20"/>
                <w:szCs w:val="20"/>
              </w:rPr>
              <w:t xml:space="preserve"> R</w:t>
            </w:r>
            <w:r w:rsidR="001B2808" w:rsidRPr="00350D31">
              <w:rPr>
                <w:rFonts w:eastAsia="Times New Roman"/>
                <w:sz w:val="20"/>
                <w:szCs w:val="20"/>
              </w:rPr>
              <w:t xml:space="preserve"> </w:t>
            </w:r>
            <w:r w:rsidR="00AE7D30" w:rsidRPr="00350D31">
              <w:rPr>
                <w:rFonts w:eastAsia="Times New Roman"/>
                <w:sz w:val="20"/>
                <w:szCs w:val="20"/>
              </w:rPr>
              <w:t xml:space="preserve">(painted </w:t>
            </w:r>
            <w:r w:rsidR="00D70E18" w:rsidRPr="00350D31">
              <w:rPr>
                <w:rFonts w:eastAsia="Times New Roman"/>
                <w:sz w:val="20"/>
                <w:szCs w:val="20"/>
              </w:rPr>
              <w:t>ceramics) and</w:t>
            </w:r>
            <w:r w:rsidR="001B2808" w:rsidRPr="00350D31">
              <w:rPr>
                <w:rFonts w:eastAsia="Times New Roman"/>
                <w:sz w:val="20"/>
                <w:szCs w:val="20"/>
              </w:rPr>
              <w:t xml:space="preserve"> Helen</w:t>
            </w:r>
            <w:r w:rsidR="002D3940" w:rsidRPr="00350D31">
              <w:rPr>
                <w:rFonts w:eastAsia="Times New Roman"/>
                <w:sz w:val="20"/>
                <w:szCs w:val="20"/>
              </w:rPr>
              <w:t xml:space="preserve"> </w:t>
            </w:r>
            <w:r w:rsidR="00AE7D30" w:rsidRPr="00350D31">
              <w:rPr>
                <w:rFonts w:eastAsia="Times New Roman"/>
                <w:sz w:val="20"/>
                <w:szCs w:val="20"/>
              </w:rPr>
              <w:t xml:space="preserve">Medland (beaded jewellery) also displayed beautiful works of art. </w:t>
            </w:r>
          </w:p>
          <w:p w14:paraId="055878CE" w14:textId="2C24638E" w:rsidR="00AE7D30" w:rsidRPr="00350D31" w:rsidRDefault="002D3940">
            <w:pPr>
              <w:rPr>
                <w:sz w:val="20"/>
                <w:szCs w:val="20"/>
              </w:rPr>
            </w:pPr>
            <w:r w:rsidRPr="00350D31">
              <w:rPr>
                <w:sz w:val="20"/>
                <w:szCs w:val="20"/>
              </w:rPr>
              <w:t xml:space="preserve">The weather was </w:t>
            </w:r>
            <w:r w:rsidR="00AE7D30" w:rsidRPr="00350D31">
              <w:rPr>
                <w:sz w:val="20"/>
                <w:szCs w:val="20"/>
              </w:rPr>
              <w:t>delightful,</w:t>
            </w:r>
            <w:r w:rsidRPr="00350D31">
              <w:rPr>
                <w:sz w:val="20"/>
                <w:szCs w:val="20"/>
              </w:rPr>
              <w:t xml:space="preserve"> and </w:t>
            </w:r>
            <w:r w:rsidRPr="00350D31">
              <w:rPr>
                <w:color w:val="4EA72E" w:themeColor="accent6"/>
                <w:sz w:val="20"/>
                <w:szCs w:val="20"/>
              </w:rPr>
              <w:t xml:space="preserve">Sharon made many buyers </w:t>
            </w:r>
            <w:r w:rsidR="0093098A" w:rsidRPr="00350D31">
              <w:rPr>
                <w:color w:val="4EA72E" w:themeColor="accent6"/>
                <w:sz w:val="20"/>
                <w:szCs w:val="20"/>
              </w:rPr>
              <w:t>incredibly happy</w:t>
            </w:r>
            <w:r w:rsidRPr="00350D31">
              <w:rPr>
                <w:sz w:val="20"/>
                <w:szCs w:val="20"/>
              </w:rPr>
              <w:t xml:space="preserve"> with purchase</w:t>
            </w:r>
            <w:r w:rsidR="00762990">
              <w:rPr>
                <w:sz w:val="20"/>
                <w:szCs w:val="20"/>
              </w:rPr>
              <w:t xml:space="preserve">s </w:t>
            </w:r>
            <w:r w:rsidRPr="00350D31">
              <w:rPr>
                <w:sz w:val="20"/>
                <w:szCs w:val="20"/>
              </w:rPr>
              <w:t xml:space="preserve">of lantern kits. </w:t>
            </w:r>
          </w:p>
          <w:p w14:paraId="06C5396E" w14:textId="77777777" w:rsidR="00AE7D30" w:rsidRPr="00350D31" w:rsidRDefault="00AE7D30">
            <w:pPr>
              <w:rPr>
                <w:sz w:val="20"/>
                <w:szCs w:val="20"/>
              </w:rPr>
            </w:pPr>
          </w:p>
          <w:p w14:paraId="6566CF7B" w14:textId="4EFF097F" w:rsidR="00D70E18" w:rsidRPr="00350D31" w:rsidRDefault="00D70E18">
            <w:pPr>
              <w:rPr>
                <w:sz w:val="20"/>
                <w:szCs w:val="20"/>
              </w:rPr>
            </w:pPr>
            <w:r w:rsidRPr="00350D31">
              <w:rPr>
                <w:color w:val="4EA72E" w:themeColor="accent6"/>
                <w:sz w:val="20"/>
                <w:szCs w:val="20"/>
              </w:rPr>
              <w:t xml:space="preserve">Well done also to Carolyn Turner </w:t>
            </w:r>
            <w:r w:rsidRPr="00350D31">
              <w:rPr>
                <w:sz w:val="20"/>
                <w:szCs w:val="20"/>
              </w:rPr>
              <w:t xml:space="preserve">who sold a solid silver bracelet making one customer very happy. </w:t>
            </w:r>
          </w:p>
          <w:p w14:paraId="12D8B167" w14:textId="77777777" w:rsidR="00D70E18" w:rsidRPr="00350D31" w:rsidRDefault="00D70E18">
            <w:pPr>
              <w:rPr>
                <w:sz w:val="20"/>
                <w:szCs w:val="20"/>
              </w:rPr>
            </w:pPr>
          </w:p>
          <w:p w14:paraId="306C69E7" w14:textId="31C8931A" w:rsidR="005E7601" w:rsidRPr="00350D31" w:rsidRDefault="00D70E18">
            <w:pPr>
              <w:rPr>
                <w:sz w:val="20"/>
                <w:szCs w:val="20"/>
              </w:rPr>
            </w:pPr>
            <w:r w:rsidRPr="00350D31">
              <w:rPr>
                <w:color w:val="4EA72E" w:themeColor="accent6"/>
                <w:sz w:val="20"/>
                <w:szCs w:val="20"/>
              </w:rPr>
              <w:t xml:space="preserve">Thanks to Pat </w:t>
            </w:r>
            <w:r w:rsidR="005E7601" w:rsidRPr="00350D31">
              <w:rPr>
                <w:color w:val="4EA72E" w:themeColor="accent6"/>
                <w:sz w:val="20"/>
                <w:szCs w:val="20"/>
              </w:rPr>
              <w:t>for tallying</w:t>
            </w:r>
            <w:r w:rsidRPr="00350D31">
              <w:rPr>
                <w:color w:val="4EA72E" w:themeColor="accent6"/>
                <w:sz w:val="20"/>
                <w:szCs w:val="20"/>
              </w:rPr>
              <w:t xml:space="preserve"> the sales</w:t>
            </w:r>
            <w:r w:rsidR="005E7601" w:rsidRPr="00350D31">
              <w:rPr>
                <w:sz w:val="20"/>
                <w:szCs w:val="20"/>
              </w:rPr>
              <w:t>.</w:t>
            </w:r>
            <w:r w:rsidRPr="00350D31">
              <w:rPr>
                <w:sz w:val="20"/>
                <w:szCs w:val="20"/>
              </w:rPr>
              <w:t xml:space="preserve"> </w:t>
            </w:r>
            <w:r w:rsidR="005E7601" w:rsidRPr="00350D31">
              <w:rPr>
                <w:sz w:val="20"/>
                <w:szCs w:val="20"/>
              </w:rPr>
              <w:t xml:space="preserve">Overall SA </w:t>
            </w:r>
            <w:r w:rsidRPr="00350D31">
              <w:rPr>
                <w:sz w:val="20"/>
                <w:szCs w:val="20"/>
              </w:rPr>
              <w:t>members sold $1876 over the weekend with Friday being the best sales day with $1008</w:t>
            </w:r>
            <w:r w:rsidR="005E7601" w:rsidRPr="00350D31">
              <w:rPr>
                <w:sz w:val="20"/>
                <w:szCs w:val="20"/>
              </w:rPr>
              <w:t xml:space="preserve"> recorded.</w:t>
            </w:r>
          </w:p>
          <w:p w14:paraId="0D8F4630" w14:textId="025F2B5D" w:rsidR="00692215" w:rsidRPr="00350D31" w:rsidRDefault="005E7601">
            <w:r w:rsidRPr="00350D31">
              <w:rPr>
                <w:color w:val="4EA72E" w:themeColor="accent6"/>
              </w:rPr>
              <w:t xml:space="preserve">Once again Thanks to Wendy </w:t>
            </w:r>
            <w:r w:rsidRPr="00350D31">
              <w:t xml:space="preserve">for all the associated organisation of this successful weekend </w:t>
            </w:r>
          </w:p>
          <w:p w14:paraId="34FC529B" w14:textId="77777777" w:rsidR="00692215" w:rsidRPr="00350D31" w:rsidRDefault="00692215"/>
          <w:p w14:paraId="0FDE812A" w14:textId="77777777" w:rsidR="005E7601" w:rsidRPr="00350D31" w:rsidRDefault="00692215">
            <w:pPr>
              <w:rPr>
                <w:sz w:val="20"/>
                <w:szCs w:val="20"/>
              </w:rPr>
            </w:pPr>
            <w:r w:rsidRPr="00350D31">
              <w:rPr>
                <w:noProof/>
              </w:rPr>
              <w:drawing>
                <wp:inline distT="0" distB="0" distL="0" distR="0" wp14:anchorId="1544516E" wp14:editId="565F7654">
                  <wp:extent cx="1516542" cy="1905560"/>
                  <wp:effectExtent l="0" t="0" r="7620" b="0"/>
                  <wp:docPr id="636231601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2487" cy="1925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F1E2A8F" w14:textId="77777777" w:rsidR="00237422" w:rsidRPr="00350D31" w:rsidRDefault="00237422">
            <w:pPr>
              <w:rPr>
                <w:sz w:val="20"/>
                <w:szCs w:val="20"/>
              </w:rPr>
            </w:pPr>
          </w:p>
          <w:p w14:paraId="7C0140D7" w14:textId="77777777" w:rsidR="00237422" w:rsidRPr="00350D31" w:rsidRDefault="00237422">
            <w:pPr>
              <w:rPr>
                <w:sz w:val="20"/>
                <w:szCs w:val="20"/>
              </w:rPr>
            </w:pPr>
          </w:p>
          <w:p w14:paraId="3A535D8C" w14:textId="77777777" w:rsidR="00237422" w:rsidRPr="00350D31" w:rsidRDefault="00237422">
            <w:pPr>
              <w:rPr>
                <w:sz w:val="20"/>
                <w:szCs w:val="20"/>
              </w:rPr>
            </w:pPr>
          </w:p>
          <w:p w14:paraId="76F14977" w14:textId="3AE56626" w:rsidR="00237422" w:rsidRPr="006C2632" w:rsidRDefault="00350D31">
            <w:pPr>
              <w:rPr>
                <w:b/>
                <w:bCs/>
                <w:color w:val="4EA72E" w:themeColor="accent6"/>
                <w:sz w:val="24"/>
                <w:szCs w:val="24"/>
              </w:rPr>
            </w:pPr>
            <w:r w:rsidRPr="006C2632">
              <w:rPr>
                <w:b/>
                <w:bCs/>
                <w:color w:val="4EA72E" w:themeColor="accent6"/>
                <w:sz w:val="24"/>
                <w:szCs w:val="24"/>
              </w:rPr>
              <w:lastRenderedPageBreak/>
              <w:t xml:space="preserve">Hop on Facebook and have a look at Judith Scott’s work with silk </w:t>
            </w:r>
            <w:proofErr w:type="gramStart"/>
            <w:r w:rsidRPr="006C2632">
              <w:rPr>
                <w:b/>
                <w:bCs/>
                <w:color w:val="4EA72E" w:themeColor="accent6"/>
                <w:sz w:val="24"/>
                <w:szCs w:val="24"/>
              </w:rPr>
              <w:t>scarves</w:t>
            </w:r>
            <w:proofErr w:type="gramEnd"/>
          </w:p>
          <w:p w14:paraId="2837AB29" w14:textId="77777777" w:rsidR="00350D31" w:rsidRPr="00350D31" w:rsidRDefault="00350D31">
            <w:pPr>
              <w:rPr>
                <w:b/>
                <w:bCs/>
                <w:color w:val="4EA72E" w:themeColor="accent6"/>
                <w:sz w:val="20"/>
                <w:szCs w:val="20"/>
              </w:rPr>
            </w:pPr>
          </w:p>
          <w:p w14:paraId="6ED4B5F6" w14:textId="636DFE08" w:rsidR="00350D31" w:rsidRPr="00350D31" w:rsidRDefault="00350D31">
            <w:pPr>
              <w:rPr>
                <w:sz w:val="20"/>
                <w:szCs w:val="20"/>
              </w:rPr>
            </w:pPr>
            <w:r w:rsidRPr="00350D31">
              <w:rPr>
                <w:sz w:val="20"/>
                <w:szCs w:val="20"/>
              </w:rPr>
              <w:t xml:space="preserve">    </w:t>
            </w:r>
            <w:r w:rsidRPr="00350D31">
              <w:rPr>
                <w:noProof/>
                <w:sz w:val="20"/>
                <w:szCs w:val="20"/>
              </w:rPr>
              <w:drawing>
                <wp:inline distT="0" distB="0" distL="0" distR="0" wp14:anchorId="03214A49" wp14:editId="642CBA04">
                  <wp:extent cx="1526540" cy="1984781"/>
                  <wp:effectExtent l="0" t="0" r="0" b="0"/>
                  <wp:docPr id="2079144126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5336" cy="20092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67" w:type="dxa"/>
            <w:gridSpan w:val="3"/>
            <w:shd w:val="clear" w:color="auto" w:fill="D9F2D0" w:themeFill="accent6" w:themeFillTint="33"/>
          </w:tcPr>
          <w:p w14:paraId="53817CA5" w14:textId="518D5904" w:rsidR="002D3940" w:rsidRPr="005E7601" w:rsidRDefault="002D3940" w:rsidP="002D3940">
            <w:pPr>
              <w:pStyle w:val="NormalWeb"/>
              <w:rPr>
                <w:sz w:val="20"/>
                <w:szCs w:val="20"/>
              </w:rPr>
            </w:pPr>
            <w:r w:rsidRPr="005E7601">
              <w:rPr>
                <w:noProof/>
                <w:sz w:val="20"/>
                <w:szCs w:val="20"/>
              </w:rPr>
              <w:lastRenderedPageBreak/>
              <w:t xml:space="preserve"> </w:t>
            </w:r>
            <w:r w:rsidRPr="005E7601">
              <w:rPr>
                <w:noProof/>
                <w:sz w:val="20"/>
                <w:szCs w:val="20"/>
              </w:rPr>
              <w:drawing>
                <wp:inline distT="0" distB="0" distL="0" distR="0" wp14:anchorId="01974793" wp14:editId="60861955">
                  <wp:extent cx="1709420" cy="2024839"/>
                  <wp:effectExtent l="0" t="0" r="5080" b="0"/>
                  <wp:docPr id="2064864881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6796" cy="2057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E7601">
              <w:rPr>
                <w:noProof/>
                <w:sz w:val="20"/>
                <w:szCs w:val="20"/>
              </w:rPr>
              <w:drawing>
                <wp:inline distT="0" distB="0" distL="0" distR="0" wp14:anchorId="3A94396A" wp14:editId="5AF18F09">
                  <wp:extent cx="2033270" cy="1387407"/>
                  <wp:effectExtent l="0" t="635" r="4445" b="4445"/>
                  <wp:docPr id="689560809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103805" cy="14355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E7601">
              <w:rPr>
                <w:noProof/>
                <w:sz w:val="20"/>
                <w:szCs w:val="20"/>
              </w:rPr>
              <w:drawing>
                <wp:inline distT="0" distB="0" distL="0" distR="0" wp14:anchorId="0046F425" wp14:editId="20FA0741">
                  <wp:extent cx="2040763" cy="1740871"/>
                  <wp:effectExtent l="0" t="2540" r="0" b="0"/>
                  <wp:docPr id="1569608127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081133" cy="1775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E7D30" w:rsidRPr="005E7601">
              <w:rPr>
                <w:noProof/>
                <w:sz w:val="20"/>
                <w:szCs w:val="20"/>
              </w:rPr>
              <w:drawing>
                <wp:inline distT="0" distB="0" distL="0" distR="0" wp14:anchorId="314EA7E6" wp14:editId="05BFDA03">
                  <wp:extent cx="1982240" cy="1486680"/>
                  <wp:effectExtent l="0" t="0" r="0" b="0"/>
                  <wp:docPr id="194746850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998307" cy="1498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E7D30" w:rsidRPr="005E7601">
              <w:rPr>
                <w:noProof/>
                <w:sz w:val="20"/>
                <w:szCs w:val="20"/>
              </w:rPr>
              <w:drawing>
                <wp:inline distT="0" distB="0" distL="0" distR="0" wp14:anchorId="500CC4BF" wp14:editId="10A51737">
                  <wp:extent cx="1751330" cy="1987683"/>
                  <wp:effectExtent l="0" t="0" r="1270" b="0"/>
                  <wp:docPr id="61750841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780069" cy="2020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E7D30" w:rsidRPr="005E7601">
              <w:rPr>
                <w:noProof/>
                <w:sz w:val="20"/>
                <w:szCs w:val="20"/>
              </w:rPr>
              <w:drawing>
                <wp:inline distT="0" distB="0" distL="0" distR="0" wp14:anchorId="6D5170D1" wp14:editId="7672C338">
                  <wp:extent cx="1609165" cy="1978923"/>
                  <wp:effectExtent l="0" t="0" r="0" b="2540"/>
                  <wp:docPr id="1801192569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7276" cy="20134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CC8D433" w14:textId="7E40488B" w:rsidR="00572409" w:rsidRPr="005E7601" w:rsidRDefault="00AE7D30" w:rsidP="00D70E18">
            <w:pPr>
              <w:pStyle w:val="NormalWeb"/>
              <w:rPr>
                <w:sz w:val="20"/>
                <w:szCs w:val="20"/>
              </w:rPr>
            </w:pPr>
            <w:r w:rsidRPr="005E7601">
              <w:rPr>
                <w:noProof/>
                <w:sz w:val="20"/>
                <w:szCs w:val="20"/>
              </w:rPr>
              <w:drawing>
                <wp:inline distT="0" distB="0" distL="0" distR="0" wp14:anchorId="54C4D4D7" wp14:editId="7AC37961">
                  <wp:extent cx="2006083" cy="1504562"/>
                  <wp:effectExtent l="3175" t="0" r="0" b="0"/>
                  <wp:docPr id="401963135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017902" cy="15134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70E18" w:rsidRPr="005E7601">
              <w:rPr>
                <w:noProof/>
                <w:sz w:val="20"/>
                <w:szCs w:val="20"/>
              </w:rPr>
              <w:drawing>
                <wp:inline distT="0" distB="0" distL="0" distR="0" wp14:anchorId="7157CF30" wp14:editId="0CBE9D90">
                  <wp:extent cx="1694177" cy="1956798"/>
                  <wp:effectExtent l="0" t="0" r="1905" b="5715"/>
                  <wp:docPr id="86910350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7610" cy="19838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E7601">
              <w:rPr>
                <w:noProof/>
              </w:rPr>
              <w:drawing>
                <wp:inline distT="0" distB="0" distL="0" distR="0" wp14:anchorId="235C8D74" wp14:editId="3936A046">
                  <wp:extent cx="1928548" cy="1697355"/>
                  <wp:effectExtent l="1270" t="0" r="0" b="0"/>
                  <wp:docPr id="1582755492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949970" cy="1716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DC51A32" w14:textId="155EE964" w:rsidR="00AE7D30" w:rsidRDefault="00350D31">
            <w:pPr>
              <w:rPr>
                <w:sz w:val="20"/>
                <w:szCs w:val="20"/>
              </w:rPr>
            </w:pPr>
            <w:r w:rsidRPr="005E7601">
              <w:rPr>
                <w:noProof/>
                <w:sz w:val="20"/>
                <w:szCs w:val="20"/>
              </w:rPr>
              <w:drawing>
                <wp:inline distT="0" distB="0" distL="0" distR="0" wp14:anchorId="752C65F6" wp14:editId="5D864C3D">
                  <wp:extent cx="1849120" cy="1884423"/>
                  <wp:effectExtent l="1587" t="0" r="318" b="317"/>
                  <wp:docPr id="1245634930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905005" cy="1941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252B4">
              <w:rPr>
                <w:noProof/>
              </w:rPr>
              <w:drawing>
                <wp:inline distT="0" distB="0" distL="0" distR="0" wp14:anchorId="428FD017" wp14:editId="38C90FAA">
                  <wp:extent cx="1843818" cy="1382431"/>
                  <wp:effectExtent l="1905" t="0" r="6350" b="6350"/>
                  <wp:docPr id="198921004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858934" cy="1393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252B4">
              <w:t xml:space="preserve"> </w:t>
            </w:r>
            <w:r w:rsidR="004252B4">
              <w:rPr>
                <w:noProof/>
              </w:rPr>
              <w:drawing>
                <wp:inline distT="0" distB="0" distL="0" distR="0" wp14:anchorId="766759D0" wp14:editId="635EE80E">
                  <wp:extent cx="1817370" cy="1564921"/>
                  <wp:effectExtent l="0" t="6985" r="4445" b="4445"/>
                  <wp:docPr id="291413159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836909" cy="15817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196ACFA" w14:textId="77777777" w:rsidR="005E7601" w:rsidRDefault="005E7601">
            <w:pPr>
              <w:rPr>
                <w:sz w:val="20"/>
                <w:szCs w:val="20"/>
              </w:rPr>
            </w:pPr>
          </w:p>
          <w:p w14:paraId="47ADC7DE" w14:textId="77777777" w:rsidR="0027371A" w:rsidRDefault="0027371A">
            <w:pPr>
              <w:rPr>
                <w:sz w:val="20"/>
                <w:szCs w:val="20"/>
              </w:rPr>
            </w:pPr>
          </w:p>
          <w:p w14:paraId="23C0F12C" w14:textId="77777777" w:rsidR="004252B4" w:rsidRDefault="004252B4">
            <w:pPr>
              <w:rPr>
                <w:sz w:val="20"/>
                <w:szCs w:val="20"/>
              </w:rPr>
            </w:pPr>
          </w:p>
          <w:p w14:paraId="679AFBDC" w14:textId="56687CE2" w:rsidR="00881F26" w:rsidRPr="006C2632" w:rsidRDefault="00881F26" w:rsidP="006C2632">
            <w:pPr>
              <w:shd w:val="clear" w:color="auto" w:fill="D9F2D0" w:themeFill="accent6" w:themeFillTint="33"/>
              <w:rPr>
                <w:b/>
                <w:bCs/>
                <w:color w:val="4EA72E" w:themeColor="accent6"/>
                <w:sz w:val="24"/>
                <w:szCs w:val="24"/>
              </w:rPr>
            </w:pPr>
            <w:r w:rsidRPr="006C2632">
              <w:rPr>
                <w:b/>
                <w:bCs/>
                <w:color w:val="4EA72E" w:themeColor="accent6"/>
                <w:sz w:val="24"/>
                <w:szCs w:val="24"/>
              </w:rPr>
              <w:lastRenderedPageBreak/>
              <w:t xml:space="preserve">What’s on around the </w:t>
            </w:r>
            <w:r w:rsidR="006C2632" w:rsidRPr="006C2632">
              <w:rPr>
                <w:b/>
                <w:bCs/>
                <w:color w:val="4EA72E" w:themeColor="accent6"/>
                <w:sz w:val="24"/>
                <w:szCs w:val="24"/>
              </w:rPr>
              <w:t>Southeast</w:t>
            </w:r>
            <w:r w:rsidRPr="006C2632">
              <w:rPr>
                <w:b/>
                <w:bCs/>
                <w:color w:val="4EA72E" w:themeColor="accent6"/>
                <w:sz w:val="24"/>
                <w:szCs w:val="24"/>
              </w:rPr>
              <w:t xml:space="preserve"> </w:t>
            </w:r>
            <w:r w:rsidR="006C2632" w:rsidRPr="006C2632">
              <w:rPr>
                <w:b/>
                <w:bCs/>
                <w:color w:val="4EA72E" w:themeColor="accent6"/>
                <w:sz w:val="24"/>
                <w:szCs w:val="24"/>
              </w:rPr>
              <w:t>QLD</w:t>
            </w:r>
            <w:r w:rsidR="006C2632">
              <w:rPr>
                <w:b/>
                <w:bCs/>
                <w:color w:val="4EA72E" w:themeColor="accent6"/>
                <w:sz w:val="24"/>
                <w:szCs w:val="24"/>
              </w:rPr>
              <w:t xml:space="preserve"> in </w:t>
            </w:r>
            <w:proofErr w:type="gramStart"/>
            <w:r w:rsidR="006C2632">
              <w:rPr>
                <w:b/>
                <w:bCs/>
                <w:color w:val="4EA72E" w:themeColor="accent6"/>
                <w:sz w:val="24"/>
                <w:szCs w:val="24"/>
              </w:rPr>
              <w:t xml:space="preserve">July </w:t>
            </w:r>
            <w:r w:rsidR="006C2632" w:rsidRPr="006C2632">
              <w:rPr>
                <w:b/>
                <w:bCs/>
                <w:color w:val="4EA72E" w:themeColor="accent6"/>
                <w:sz w:val="24"/>
                <w:szCs w:val="24"/>
              </w:rPr>
              <w:t>?</w:t>
            </w:r>
            <w:proofErr w:type="gramEnd"/>
          </w:p>
          <w:p w14:paraId="1F91B952" w14:textId="69C55ED7" w:rsidR="00350D31" w:rsidRDefault="00350D31" w:rsidP="00881F2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It might be chilly in Warwick but </w:t>
            </w:r>
            <w:r w:rsidR="006C2632">
              <w:rPr>
                <w:sz w:val="24"/>
                <w:szCs w:val="24"/>
              </w:rPr>
              <w:t>on18-28</w:t>
            </w:r>
            <w:r>
              <w:rPr>
                <w:sz w:val="24"/>
                <w:szCs w:val="24"/>
              </w:rPr>
              <w:t xml:space="preserve"> July this beautiful country town come</w:t>
            </w:r>
            <w:r w:rsidR="006C2632">
              <w:rPr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 xml:space="preserve"> alive</w:t>
            </w:r>
            <w:r w:rsidR="006C2632">
              <w:rPr>
                <w:sz w:val="24"/>
                <w:szCs w:val="24"/>
              </w:rPr>
              <w:t>. 2024</w:t>
            </w:r>
            <w:r>
              <w:rPr>
                <w:sz w:val="24"/>
                <w:szCs w:val="24"/>
              </w:rPr>
              <w:t xml:space="preserve"> being </w:t>
            </w:r>
            <w:r w:rsidR="006C2632">
              <w:rPr>
                <w:sz w:val="24"/>
                <w:szCs w:val="24"/>
              </w:rPr>
              <w:t>its</w:t>
            </w:r>
            <w:r>
              <w:rPr>
                <w:sz w:val="24"/>
                <w:szCs w:val="24"/>
              </w:rPr>
              <w:t xml:space="preserve"> 20</w:t>
            </w:r>
            <w:r w:rsidRPr="00350D31">
              <w:rPr>
                <w:sz w:val="24"/>
                <w:szCs w:val="24"/>
                <w:vertAlign w:val="superscript"/>
              </w:rPr>
              <w:t>th</w:t>
            </w:r>
            <w:r>
              <w:rPr>
                <w:sz w:val="24"/>
                <w:szCs w:val="24"/>
              </w:rPr>
              <w:t xml:space="preserve"> anniversary</w:t>
            </w:r>
            <w:r w:rsidR="006C2632">
              <w:rPr>
                <w:sz w:val="24"/>
                <w:szCs w:val="24"/>
              </w:rPr>
              <w:t xml:space="preserve"> is sure not to disappoint and it’s a pleasant </w:t>
            </w:r>
            <w:r w:rsidR="00267086">
              <w:rPr>
                <w:sz w:val="24"/>
                <w:szCs w:val="24"/>
              </w:rPr>
              <w:t>2-hour</w:t>
            </w:r>
            <w:r w:rsidR="006C2632">
              <w:rPr>
                <w:sz w:val="24"/>
                <w:szCs w:val="24"/>
              </w:rPr>
              <w:t xml:space="preserve"> drive. </w:t>
            </w:r>
            <w:r>
              <w:rPr>
                <w:sz w:val="24"/>
                <w:szCs w:val="24"/>
              </w:rPr>
              <w:t xml:space="preserve"> </w:t>
            </w:r>
          </w:p>
          <w:p w14:paraId="77612F09" w14:textId="1BE8173A" w:rsidR="00350D31" w:rsidRDefault="00350D31" w:rsidP="00881F2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The </w:t>
            </w:r>
            <w:r w:rsidRPr="00267086">
              <w:rPr>
                <w:b/>
                <w:bCs/>
                <w:sz w:val="24"/>
                <w:szCs w:val="24"/>
              </w:rPr>
              <w:t>Yarntopians</w:t>
            </w:r>
            <w:r>
              <w:rPr>
                <w:sz w:val="24"/>
                <w:szCs w:val="24"/>
              </w:rPr>
              <w:t xml:space="preserve"> create</w:t>
            </w:r>
            <w:r w:rsidR="006C2632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colourful </w:t>
            </w:r>
            <w:r w:rsidR="006C2632">
              <w:rPr>
                <w:sz w:val="24"/>
                <w:szCs w:val="24"/>
              </w:rPr>
              <w:t>installations around the town.</w:t>
            </w:r>
          </w:p>
          <w:p w14:paraId="0B448067" w14:textId="1BE6420A" w:rsidR="006C2632" w:rsidRDefault="00267086" w:rsidP="0093098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Look out for </w:t>
            </w:r>
            <w:r w:rsidRPr="00267086">
              <w:rPr>
                <w:b/>
                <w:bCs/>
                <w:sz w:val="24"/>
                <w:szCs w:val="24"/>
              </w:rPr>
              <w:t xml:space="preserve">Casandra </w:t>
            </w:r>
            <w:r>
              <w:rPr>
                <w:sz w:val="24"/>
                <w:szCs w:val="24"/>
              </w:rPr>
              <w:t>who has been crocheting away ready for the big event</w:t>
            </w:r>
            <w:r w:rsidR="00762990">
              <w:rPr>
                <w:sz w:val="24"/>
                <w:szCs w:val="24"/>
              </w:rPr>
              <w:t xml:space="preserve"> and </w:t>
            </w:r>
            <w:r w:rsidR="00762990" w:rsidRPr="00762990">
              <w:rPr>
                <w:b/>
                <w:bCs/>
                <w:sz w:val="24"/>
                <w:szCs w:val="24"/>
              </w:rPr>
              <w:t xml:space="preserve">Millie </w:t>
            </w:r>
            <w:r w:rsidR="00762990">
              <w:rPr>
                <w:sz w:val="24"/>
                <w:szCs w:val="24"/>
              </w:rPr>
              <w:t>who has been busy sewing and creating.</w:t>
            </w:r>
          </w:p>
          <w:p w14:paraId="780A9258" w14:textId="5055897C" w:rsidR="00692215" w:rsidRPr="00350D31" w:rsidRDefault="00350D31">
            <w:pPr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0F930F1" wp14:editId="0EE3DEA9">
                  <wp:extent cx="1258570" cy="1643845"/>
                  <wp:effectExtent l="0" t="0" r="0" b="0"/>
                  <wp:docPr id="1719385855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0565" cy="1685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C2632">
              <w:t xml:space="preserve"> </w:t>
            </w:r>
            <w:r w:rsidR="00692D63">
              <w:rPr>
                <w:noProof/>
              </w:rPr>
              <w:drawing>
                <wp:inline distT="0" distB="0" distL="0" distR="0" wp14:anchorId="38BAB577" wp14:editId="6989A695">
                  <wp:extent cx="1638822" cy="1649655"/>
                  <wp:effectExtent l="0" t="0" r="0" b="8255"/>
                  <wp:docPr id="854650557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5641" cy="1656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3098A">
              <w:rPr>
                <w:noProof/>
              </w:rPr>
              <w:drawing>
                <wp:inline distT="0" distB="0" distL="0" distR="0" wp14:anchorId="0F0ACF35" wp14:editId="4A5EE403">
                  <wp:extent cx="1837327" cy="1601582"/>
                  <wp:effectExtent l="0" t="0" r="0" b="0"/>
                  <wp:docPr id="1751140185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9400" cy="16208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155883D" w14:textId="3BEFEEED" w:rsidR="00692215" w:rsidRPr="005E7601" w:rsidRDefault="00692215">
            <w:pPr>
              <w:rPr>
                <w:sz w:val="20"/>
                <w:szCs w:val="20"/>
              </w:rPr>
            </w:pPr>
          </w:p>
        </w:tc>
      </w:tr>
      <w:tr w:rsidR="00881F26" w:rsidRPr="005E7601" w14:paraId="21507DCD" w14:textId="77777777" w:rsidTr="00237422">
        <w:trPr>
          <w:gridAfter w:val="1"/>
          <w:wAfter w:w="270" w:type="dxa"/>
        </w:trPr>
        <w:tc>
          <w:tcPr>
            <w:tcW w:w="2679" w:type="dxa"/>
            <w:shd w:val="clear" w:color="auto" w:fill="D9F2D0" w:themeFill="accent6" w:themeFillTint="33"/>
          </w:tcPr>
          <w:p w14:paraId="122E42A4" w14:textId="65625EE3" w:rsidR="00881F26" w:rsidRDefault="00237422">
            <w:pPr>
              <w:rPr>
                <w:b/>
                <w:bCs/>
                <w:color w:val="4EA72E" w:themeColor="accent6"/>
                <w:sz w:val="24"/>
                <w:szCs w:val="24"/>
              </w:rPr>
            </w:pPr>
            <w:r>
              <w:rPr>
                <w:b/>
                <w:bCs/>
                <w:color w:val="4EA72E" w:themeColor="accent6"/>
                <w:sz w:val="24"/>
                <w:szCs w:val="24"/>
              </w:rPr>
              <w:lastRenderedPageBreak/>
              <w:t xml:space="preserve">A novel idea to make your creative item more </w:t>
            </w:r>
            <w:r w:rsidR="0093098A">
              <w:rPr>
                <w:b/>
                <w:bCs/>
                <w:color w:val="4EA72E" w:themeColor="accent6"/>
                <w:sz w:val="24"/>
                <w:szCs w:val="24"/>
              </w:rPr>
              <w:t>attractive.</w:t>
            </w:r>
            <w:r>
              <w:rPr>
                <w:b/>
                <w:bCs/>
                <w:color w:val="4EA72E" w:themeColor="accent6"/>
                <w:sz w:val="24"/>
                <w:szCs w:val="24"/>
              </w:rPr>
              <w:t xml:space="preserve"> </w:t>
            </w:r>
          </w:p>
          <w:p w14:paraId="5089965C" w14:textId="78F6841C" w:rsidR="00237422" w:rsidRPr="005E7601" w:rsidRDefault="00237422">
            <w:pPr>
              <w:rPr>
                <w:b/>
                <w:bCs/>
                <w:color w:val="4EA72E" w:themeColor="accent6"/>
                <w:sz w:val="24"/>
                <w:szCs w:val="24"/>
              </w:rPr>
            </w:pPr>
            <w:r>
              <w:rPr>
                <w:b/>
                <w:bCs/>
                <w:noProof/>
                <w:color w:val="4EA72E" w:themeColor="accent6"/>
                <w:sz w:val="24"/>
                <w:szCs w:val="24"/>
              </w:rPr>
              <w:drawing>
                <wp:inline distT="0" distB="0" distL="0" distR="0" wp14:anchorId="4849DC68" wp14:editId="62DDFB17">
                  <wp:extent cx="1615440" cy="1823085"/>
                  <wp:effectExtent l="0" t="0" r="3810" b="5715"/>
                  <wp:docPr id="1111980659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5440" cy="18230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67" w:type="dxa"/>
            <w:gridSpan w:val="3"/>
            <w:shd w:val="clear" w:color="auto" w:fill="D9F2D0" w:themeFill="accent6" w:themeFillTint="33"/>
          </w:tcPr>
          <w:p w14:paraId="1511F891" w14:textId="5D3490FA" w:rsidR="00350D31" w:rsidRPr="0093098A" w:rsidRDefault="00692D63" w:rsidP="00692D63">
            <w:pPr>
              <w:pStyle w:val="NoSpacing"/>
              <w:rPr>
                <w:b/>
                <w:bCs/>
                <w:noProof/>
                <w:color w:val="4EA72E" w:themeColor="accent6"/>
                <w:sz w:val="24"/>
                <w:szCs w:val="24"/>
              </w:rPr>
            </w:pPr>
            <w:r w:rsidRPr="0093098A">
              <w:rPr>
                <w:b/>
                <w:bCs/>
                <w:noProof/>
                <w:color w:val="4EA72E" w:themeColor="accent6"/>
                <w:sz w:val="24"/>
                <w:szCs w:val="24"/>
              </w:rPr>
              <w:t>Quilt and Craft Fair Wednesday – Saturday, 9-12 October</w:t>
            </w:r>
          </w:p>
          <w:p w14:paraId="70BE38C6" w14:textId="0CF0555A" w:rsidR="00692D63" w:rsidRDefault="00692D63" w:rsidP="00692D63">
            <w:pPr>
              <w:pStyle w:val="NoSpacing"/>
              <w:rPr>
                <w:noProof/>
              </w:rPr>
            </w:pPr>
            <w:r>
              <w:rPr>
                <w:noProof/>
              </w:rPr>
              <w:t>Brisbane Convention Centre 10-4pm</w:t>
            </w:r>
          </w:p>
          <w:p w14:paraId="3A64CDE9" w14:textId="77777777" w:rsidR="0093098A" w:rsidRDefault="00692D63" w:rsidP="00692D63">
            <w:pPr>
              <w:pStyle w:val="NoSpacing"/>
              <w:rPr>
                <w:noProof/>
              </w:rPr>
            </w:pPr>
            <w:r>
              <w:rPr>
                <w:noProof/>
              </w:rPr>
              <w:t>$24 – Adults, Concession Card $20</w:t>
            </w:r>
          </w:p>
          <w:p w14:paraId="495A1E7D" w14:textId="6AE11B13" w:rsidR="006F2551" w:rsidRPr="00350D31" w:rsidRDefault="0093098A" w:rsidP="00350D31">
            <w:pPr>
              <w:pStyle w:val="NormalWeb"/>
              <w:jc w:val="center"/>
              <w:rPr>
                <w:rFonts w:asciiTheme="minorHAnsi" w:hAnsiTheme="minorHAnsi"/>
                <w:noProof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8D8A196" wp14:editId="09BBD0BC">
                  <wp:extent cx="2330973" cy="2330973"/>
                  <wp:effectExtent l="0" t="0" r="0" b="0"/>
                  <wp:docPr id="138644811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0272" cy="2340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1F26" w:rsidRPr="005E7601" w14:paraId="11C1BA80" w14:textId="77777777" w:rsidTr="006F2551">
        <w:trPr>
          <w:gridAfter w:val="1"/>
          <w:wAfter w:w="270" w:type="dxa"/>
        </w:trPr>
        <w:tc>
          <w:tcPr>
            <w:tcW w:w="2679" w:type="dxa"/>
            <w:shd w:val="clear" w:color="auto" w:fill="D9F2D0" w:themeFill="accent6" w:themeFillTint="33"/>
          </w:tcPr>
          <w:p w14:paraId="17F62B21" w14:textId="77777777" w:rsidR="00692D63" w:rsidRDefault="00692D63" w:rsidP="00881F26">
            <w:pPr>
              <w:rPr>
                <w:b/>
                <w:bCs/>
                <w:color w:val="4EA72E" w:themeColor="accent6"/>
                <w:sz w:val="24"/>
                <w:szCs w:val="24"/>
              </w:rPr>
            </w:pPr>
          </w:p>
          <w:p w14:paraId="348C7A81" w14:textId="625953F1" w:rsidR="00881F26" w:rsidRDefault="00881F26" w:rsidP="00881F26">
            <w:pPr>
              <w:rPr>
                <w:sz w:val="24"/>
                <w:szCs w:val="24"/>
              </w:rPr>
            </w:pPr>
            <w:r w:rsidRPr="006F2551">
              <w:rPr>
                <w:b/>
                <w:bCs/>
                <w:color w:val="4EA72E" w:themeColor="accent6"/>
                <w:sz w:val="24"/>
                <w:szCs w:val="24"/>
              </w:rPr>
              <w:t>Membership Fees</w:t>
            </w:r>
            <w:r w:rsidRPr="006F2551">
              <w:rPr>
                <w:color w:val="4EA72E" w:themeColor="accent6"/>
                <w:sz w:val="24"/>
                <w:szCs w:val="24"/>
              </w:rPr>
              <w:t xml:space="preserve"> </w:t>
            </w:r>
            <w:r w:rsidRPr="00475AF4">
              <w:rPr>
                <w:sz w:val="24"/>
                <w:szCs w:val="24"/>
              </w:rPr>
              <w:t xml:space="preserve">are due on 1 July 2024. Payment can be made by direct deposit to the SA Bank Acct or via the Square at next </w:t>
            </w:r>
            <w:r w:rsidR="006F2551">
              <w:rPr>
                <w:sz w:val="24"/>
                <w:szCs w:val="24"/>
              </w:rPr>
              <w:t xml:space="preserve">July </w:t>
            </w:r>
            <w:r w:rsidRPr="00475AF4">
              <w:rPr>
                <w:sz w:val="24"/>
                <w:szCs w:val="24"/>
              </w:rPr>
              <w:t>Member Meeting.</w:t>
            </w:r>
          </w:p>
          <w:p w14:paraId="1F3FACAC" w14:textId="4441DE23" w:rsidR="00267086" w:rsidRPr="005E7601" w:rsidRDefault="00267086" w:rsidP="00881F26">
            <w:pPr>
              <w:rPr>
                <w:b/>
                <w:bCs/>
                <w:color w:val="4EA72E" w:themeColor="accent6"/>
                <w:sz w:val="24"/>
                <w:szCs w:val="24"/>
              </w:rPr>
            </w:pPr>
          </w:p>
        </w:tc>
        <w:tc>
          <w:tcPr>
            <w:tcW w:w="7967" w:type="dxa"/>
            <w:gridSpan w:val="3"/>
            <w:shd w:val="clear" w:color="auto" w:fill="C00000"/>
          </w:tcPr>
          <w:p w14:paraId="3E65D730" w14:textId="06113C09" w:rsidR="00881F26" w:rsidRPr="006F2551" w:rsidRDefault="00267086" w:rsidP="006F2551">
            <w:pPr>
              <w:pStyle w:val="NoSpacing"/>
              <w:jc w:val="center"/>
              <w:rPr>
                <w:b/>
                <w:bCs/>
                <w:noProof/>
                <w:color w:val="4EA72E" w:themeColor="accent6"/>
                <w:sz w:val="28"/>
                <w:szCs w:val="28"/>
              </w:rPr>
            </w:pPr>
            <w:r w:rsidRPr="006F2551">
              <w:rPr>
                <w:b/>
                <w:bCs/>
                <w:noProof/>
                <w:color w:val="4EA72E" w:themeColor="accent6"/>
                <w:sz w:val="28"/>
                <w:szCs w:val="28"/>
              </w:rPr>
              <w:t>Christmas in July</w:t>
            </w:r>
            <w:r w:rsidR="00692D63">
              <w:rPr>
                <w:b/>
                <w:bCs/>
                <w:noProof/>
                <w:color w:val="4EA72E" w:themeColor="accent6"/>
                <w:sz w:val="28"/>
                <w:szCs w:val="28"/>
              </w:rPr>
              <w:t xml:space="preserve"> 3</w:t>
            </w:r>
            <w:r w:rsidR="00692D63" w:rsidRPr="00692D63">
              <w:rPr>
                <w:b/>
                <w:bCs/>
                <w:noProof/>
                <w:color w:val="4EA72E" w:themeColor="accent6"/>
                <w:sz w:val="28"/>
                <w:szCs w:val="28"/>
                <w:vertAlign w:val="superscript"/>
              </w:rPr>
              <w:t>rd</w:t>
            </w:r>
            <w:r w:rsidR="00692D63">
              <w:rPr>
                <w:b/>
                <w:bCs/>
                <w:noProof/>
                <w:color w:val="4EA72E" w:themeColor="accent6"/>
                <w:sz w:val="28"/>
                <w:szCs w:val="28"/>
              </w:rPr>
              <w:t xml:space="preserve"> </w:t>
            </w:r>
          </w:p>
          <w:p w14:paraId="63E9DA33" w14:textId="3ACC4206" w:rsidR="006F2551" w:rsidRDefault="006F2551" w:rsidP="006F2551">
            <w:pPr>
              <w:pStyle w:val="NoSpacing"/>
              <w:rPr>
                <w:noProof/>
              </w:rPr>
            </w:pPr>
            <w:r>
              <w:rPr>
                <w:noProof/>
              </w:rPr>
              <w:t>Our member meeting will see us celebrate Christmas !</w:t>
            </w:r>
          </w:p>
          <w:p w14:paraId="400C188C" w14:textId="4C517D6C" w:rsidR="006F2551" w:rsidRDefault="006F2551" w:rsidP="006F2551">
            <w:pPr>
              <w:pStyle w:val="NoSpacing"/>
              <w:rPr>
                <w:noProof/>
              </w:rPr>
            </w:pPr>
            <w:r>
              <w:rPr>
                <w:noProof/>
              </w:rPr>
              <w:t>Please email Sharon to indicate if you can bring a plate of food to share. Thanks to Judy for bringing the Christmas tree.</w:t>
            </w:r>
          </w:p>
          <w:p w14:paraId="7107B096" w14:textId="6B80399F" w:rsidR="006F2551" w:rsidRDefault="006F2551" w:rsidP="006F2551">
            <w:pPr>
              <w:pStyle w:val="NoSpacing"/>
              <w:rPr>
                <w:noProof/>
              </w:rPr>
            </w:pPr>
            <w:r>
              <w:rPr>
                <w:noProof/>
              </w:rPr>
              <w:t>In addition, could all members bring along a “show and tell” item that they have been workin</w:t>
            </w:r>
            <w:r w:rsidR="00762990">
              <w:rPr>
                <w:noProof/>
              </w:rPr>
              <w:t>g</w:t>
            </w:r>
            <w:r>
              <w:rPr>
                <w:noProof/>
              </w:rPr>
              <w:t xml:space="preserve"> on. We’d love to see your creative talents </w:t>
            </w:r>
          </w:p>
          <w:p w14:paraId="68D014FA" w14:textId="7DF159AC" w:rsidR="006F2551" w:rsidRPr="006F2551" w:rsidRDefault="006F2551" w:rsidP="006F2551">
            <w:pPr>
              <w:pStyle w:val="NormalWeb"/>
              <w:jc w:val="center"/>
              <w:rPr>
                <w:b/>
                <w:bCs/>
                <w:noProof/>
              </w:rPr>
            </w:pPr>
            <w:r>
              <w:rPr>
                <w:b/>
                <w:bCs/>
                <w:noProof/>
              </w:rPr>
              <w:lastRenderedPageBreak/>
              <w:drawing>
                <wp:inline distT="0" distB="0" distL="0" distR="0" wp14:anchorId="7B44C97A" wp14:editId="4F60AB51">
                  <wp:extent cx="2801471" cy="1638861"/>
                  <wp:effectExtent l="0" t="0" r="0" b="0"/>
                  <wp:docPr id="119382746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1278" cy="16738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9389C7C" w14:textId="77777777" w:rsidR="00064992" w:rsidRPr="003C3DFC" w:rsidRDefault="00064992" w:rsidP="00692D63">
      <w:pPr>
        <w:spacing w:after="0" w:line="240" w:lineRule="auto"/>
        <w:rPr>
          <w:sz w:val="24"/>
          <w:szCs w:val="24"/>
        </w:rPr>
      </w:pPr>
    </w:p>
    <w:sectPr w:rsidR="00064992" w:rsidRPr="003C3DF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577986"/>
    <w:multiLevelType w:val="multilevel"/>
    <w:tmpl w:val="DE1EBC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211"/>
        </w:tabs>
        <w:ind w:left="1211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9D85D27"/>
    <w:multiLevelType w:val="multilevel"/>
    <w:tmpl w:val="DE1EBC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A731B0E"/>
    <w:multiLevelType w:val="hybridMultilevel"/>
    <w:tmpl w:val="0240CE16"/>
    <w:lvl w:ilvl="0" w:tplc="FFFFFFFF">
      <w:start w:val="1"/>
      <w:numFmt w:val="decimal"/>
      <w:lvlText w:val="%1."/>
      <w:lvlJc w:val="left"/>
      <w:pPr>
        <w:ind w:left="643" w:hanging="360"/>
      </w:pPr>
    </w:lvl>
    <w:lvl w:ilvl="1" w:tplc="FFFFFFFF">
      <w:start w:val="1"/>
      <w:numFmt w:val="lowerLetter"/>
      <w:lvlText w:val="%2."/>
      <w:lvlJc w:val="left"/>
      <w:pPr>
        <w:ind w:left="1363" w:hanging="360"/>
      </w:pPr>
    </w:lvl>
    <w:lvl w:ilvl="2" w:tplc="FFFFFFFF">
      <w:start w:val="1"/>
      <w:numFmt w:val="lowerRoman"/>
      <w:lvlText w:val="%3."/>
      <w:lvlJc w:val="right"/>
      <w:pPr>
        <w:ind w:left="2083" w:hanging="180"/>
      </w:pPr>
    </w:lvl>
    <w:lvl w:ilvl="3" w:tplc="FFFFFFFF">
      <w:start w:val="1"/>
      <w:numFmt w:val="decimal"/>
      <w:lvlText w:val="%4."/>
      <w:lvlJc w:val="left"/>
      <w:pPr>
        <w:ind w:left="2803" w:hanging="360"/>
      </w:pPr>
    </w:lvl>
    <w:lvl w:ilvl="4" w:tplc="FFFFFFFF">
      <w:start w:val="1"/>
      <w:numFmt w:val="lowerLetter"/>
      <w:lvlText w:val="%5."/>
      <w:lvlJc w:val="left"/>
      <w:pPr>
        <w:ind w:left="3523" w:hanging="360"/>
      </w:pPr>
    </w:lvl>
    <w:lvl w:ilvl="5" w:tplc="FFFFFFFF">
      <w:start w:val="1"/>
      <w:numFmt w:val="lowerRoman"/>
      <w:lvlText w:val="%6."/>
      <w:lvlJc w:val="right"/>
      <w:pPr>
        <w:ind w:left="4243" w:hanging="180"/>
      </w:pPr>
    </w:lvl>
    <w:lvl w:ilvl="6" w:tplc="FFFFFFFF">
      <w:start w:val="1"/>
      <w:numFmt w:val="decimal"/>
      <w:lvlText w:val="%7."/>
      <w:lvlJc w:val="left"/>
      <w:pPr>
        <w:ind w:left="4963" w:hanging="360"/>
      </w:pPr>
    </w:lvl>
    <w:lvl w:ilvl="7" w:tplc="FFFFFFFF">
      <w:start w:val="1"/>
      <w:numFmt w:val="lowerLetter"/>
      <w:lvlText w:val="%8."/>
      <w:lvlJc w:val="left"/>
      <w:pPr>
        <w:ind w:left="5683" w:hanging="360"/>
      </w:pPr>
    </w:lvl>
    <w:lvl w:ilvl="8" w:tplc="FFFFFFFF">
      <w:start w:val="1"/>
      <w:numFmt w:val="lowerRoman"/>
      <w:lvlText w:val="%9."/>
      <w:lvlJc w:val="right"/>
      <w:pPr>
        <w:ind w:left="6403" w:hanging="180"/>
      </w:pPr>
    </w:lvl>
  </w:abstractNum>
  <w:abstractNum w:abstractNumId="3" w15:restartNumberingAfterBreak="0">
    <w:nsid w:val="0BD93209"/>
    <w:multiLevelType w:val="hybridMultilevel"/>
    <w:tmpl w:val="0240CE1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20907442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60453280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717703661">
    <w:abstractNumId w:val="3"/>
  </w:num>
  <w:num w:numId="4" w16cid:durableId="554703673">
    <w:abstractNumId w:val="2"/>
  </w:num>
  <w:num w:numId="5" w16cid:durableId="183942470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0ECC"/>
    <w:rsid w:val="00007186"/>
    <w:rsid w:val="00040AB8"/>
    <w:rsid w:val="0005082D"/>
    <w:rsid w:val="00064992"/>
    <w:rsid w:val="00071793"/>
    <w:rsid w:val="000D1F44"/>
    <w:rsid w:val="000E51B4"/>
    <w:rsid w:val="000E7461"/>
    <w:rsid w:val="001140DB"/>
    <w:rsid w:val="0011691A"/>
    <w:rsid w:val="00132D49"/>
    <w:rsid w:val="001A54FD"/>
    <w:rsid w:val="001B2808"/>
    <w:rsid w:val="001D1E81"/>
    <w:rsid w:val="001E4920"/>
    <w:rsid w:val="0023035F"/>
    <w:rsid w:val="002331A0"/>
    <w:rsid w:val="0023615A"/>
    <w:rsid w:val="00237422"/>
    <w:rsid w:val="00267086"/>
    <w:rsid w:val="0027371A"/>
    <w:rsid w:val="00277754"/>
    <w:rsid w:val="002A0F08"/>
    <w:rsid w:val="002D3940"/>
    <w:rsid w:val="0034024F"/>
    <w:rsid w:val="00350D31"/>
    <w:rsid w:val="00361322"/>
    <w:rsid w:val="00362998"/>
    <w:rsid w:val="003B0EF6"/>
    <w:rsid w:val="003C3DFC"/>
    <w:rsid w:val="003C5EAF"/>
    <w:rsid w:val="003E6727"/>
    <w:rsid w:val="004252B4"/>
    <w:rsid w:val="00427E31"/>
    <w:rsid w:val="004B12E5"/>
    <w:rsid w:val="0050630B"/>
    <w:rsid w:val="00521C4E"/>
    <w:rsid w:val="00572409"/>
    <w:rsid w:val="005C1237"/>
    <w:rsid w:val="005E7601"/>
    <w:rsid w:val="005F0ECC"/>
    <w:rsid w:val="005F5676"/>
    <w:rsid w:val="00621077"/>
    <w:rsid w:val="0063176B"/>
    <w:rsid w:val="00692215"/>
    <w:rsid w:val="00692D63"/>
    <w:rsid w:val="006C2632"/>
    <w:rsid w:val="006F2551"/>
    <w:rsid w:val="00742E33"/>
    <w:rsid w:val="00753202"/>
    <w:rsid w:val="00761CC0"/>
    <w:rsid w:val="00762990"/>
    <w:rsid w:val="0076764D"/>
    <w:rsid w:val="007A4A14"/>
    <w:rsid w:val="007B6373"/>
    <w:rsid w:val="007D607A"/>
    <w:rsid w:val="007E2F09"/>
    <w:rsid w:val="00806E7A"/>
    <w:rsid w:val="00813000"/>
    <w:rsid w:val="0082192E"/>
    <w:rsid w:val="0087771A"/>
    <w:rsid w:val="00881F26"/>
    <w:rsid w:val="008D5588"/>
    <w:rsid w:val="008E3DD0"/>
    <w:rsid w:val="00926B22"/>
    <w:rsid w:val="0093098A"/>
    <w:rsid w:val="00940FB1"/>
    <w:rsid w:val="00964F65"/>
    <w:rsid w:val="0098118F"/>
    <w:rsid w:val="00A6163A"/>
    <w:rsid w:val="00AE7D30"/>
    <w:rsid w:val="00C17056"/>
    <w:rsid w:val="00C86DC4"/>
    <w:rsid w:val="00CF4BAB"/>
    <w:rsid w:val="00D126AD"/>
    <w:rsid w:val="00D70E18"/>
    <w:rsid w:val="00E101DA"/>
    <w:rsid w:val="00E23769"/>
    <w:rsid w:val="00E4164A"/>
    <w:rsid w:val="00E805A9"/>
    <w:rsid w:val="00ED66F6"/>
    <w:rsid w:val="00EF223B"/>
    <w:rsid w:val="00F135F4"/>
    <w:rsid w:val="00F81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E0AD41"/>
  <w15:chartTrackingRefBased/>
  <w15:docId w15:val="{37AFA32A-8652-45A1-B624-1CA9DC882D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F0EC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F0EC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F0EC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F0EC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F0EC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F0EC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F0EC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F0EC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F0EC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F0EC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F0EC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F0EC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F0EC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F0EC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F0EC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F0EC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F0EC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F0EC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F0EC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F0EC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F0EC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F0EC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F0EC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F0EC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F0EC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F0EC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F0EC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F0EC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F0ECC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0D1F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F81773"/>
    <w:pPr>
      <w:spacing w:after="0" w:line="240" w:lineRule="auto"/>
    </w:pPr>
  </w:style>
  <w:style w:type="paragraph" w:styleId="NormalWeb">
    <w:name w:val="Normal (Web)"/>
    <w:basedOn w:val="Normal"/>
    <w:uiPriority w:val="99"/>
    <w:unhideWhenUsed/>
    <w:rsid w:val="008777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AU"/>
      <w14:ligatures w14:val="none"/>
    </w:rPr>
  </w:style>
  <w:style w:type="character" w:styleId="Hyperlink">
    <w:name w:val="Hyperlink"/>
    <w:basedOn w:val="DefaultParagraphFont"/>
    <w:uiPriority w:val="99"/>
    <w:unhideWhenUsed/>
    <w:rsid w:val="00940FB1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940FB1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C86DC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31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0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3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9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9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99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53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20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62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55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04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27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03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0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29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77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09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60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49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92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8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99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04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34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7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12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5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95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22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10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18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42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03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18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90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5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65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51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13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33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32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60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17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6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06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71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51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82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61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10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96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04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pn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63" Type="http://schemas.openxmlformats.org/officeDocument/2006/relationships/image" Target="media/image58.jpeg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pn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66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56.jpeg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png"/><Relationship Id="rId35" Type="http://schemas.openxmlformats.org/officeDocument/2006/relationships/image" Target="media/image30.jpeg"/><Relationship Id="rId43" Type="http://schemas.openxmlformats.org/officeDocument/2006/relationships/image" Target="media/image38.pn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image" Target="media/image59.png"/><Relationship Id="rId8" Type="http://schemas.openxmlformats.org/officeDocument/2006/relationships/image" Target="media/image3.png"/><Relationship Id="rId51" Type="http://schemas.openxmlformats.org/officeDocument/2006/relationships/image" Target="media/image46.jpeg"/><Relationship Id="rId3" Type="http://schemas.openxmlformats.org/officeDocument/2006/relationships/styles" Target="styles.xml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jpeg"/><Relationship Id="rId20" Type="http://schemas.openxmlformats.org/officeDocument/2006/relationships/image" Target="media/image15.pn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pn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10" Type="http://schemas.openxmlformats.org/officeDocument/2006/relationships/image" Target="media/image5.jpeg"/><Relationship Id="rId31" Type="http://schemas.openxmlformats.org/officeDocument/2006/relationships/image" Target="media/image26.jpeg"/><Relationship Id="rId44" Type="http://schemas.openxmlformats.org/officeDocument/2006/relationships/image" Target="media/image39.pn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9DD0D0-EA06-4578-8D92-78EFD103CE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6</Pages>
  <Words>704</Words>
  <Characters>4014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REID, Clare (creid18)</dc:creator>
  <cp:keywords/>
  <dc:description/>
  <cp:lastModifiedBy>Sharon John</cp:lastModifiedBy>
  <cp:revision>2</cp:revision>
  <dcterms:created xsi:type="dcterms:W3CDTF">2024-06-14T04:14:00Z</dcterms:created>
  <dcterms:modified xsi:type="dcterms:W3CDTF">2024-06-14T04:14:00Z</dcterms:modified>
</cp:coreProperties>
</file>